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B94" w:rsidRDefault="003A442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1pt;margin-top:-21.45pt;width:547.5pt;height:783.8pt;z-index:-2;mso-position-horizontal-relative:text;mso-position-vertical-relative:text;mso-width-relative:page;mso-height-relative:page" wrapcoords="-28 0 -28 21580 21600 21580 21600 0 -28 0">
            <v:imagedata r:id="rId7" o:title="PTDC0039"/>
            <w10:wrap type="tight"/>
          </v:shape>
        </w:pict>
      </w:r>
    </w:p>
    <w:p w:rsidR="00543B94" w:rsidRDefault="003A442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46.8pt;margin-top:-12.4pt;width:535pt;height:763.5pt;z-index:-1;mso-position-horizontal-relative:text;mso-position-vertical-relative:text;mso-width-relative:page;mso-height-relative:page" wrapcoords="-28 0 -28 21580 21600 21580 21600 0 -28 0">
            <v:imagedata r:id="rId8" o:title="PTDC0040" croptop="952f" cropleft="1828f"/>
            <w10:wrap type="tight"/>
          </v:shape>
        </w:pict>
      </w:r>
    </w:p>
    <w:p w:rsidR="009D40BC" w:rsidRDefault="009D40B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B2DB9">
        <w:rPr>
          <w:b/>
          <w:bCs/>
        </w:rPr>
        <w:t xml:space="preserve">СОДЕРЖАНИЕ </w:t>
      </w:r>
    </w:p>
    <w:p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DB2DB9" w:rsidRPr="00DB2DB9" w:rsidTr="003A4428">
        <w:tc>
          <w:tcPr>
            <w:tcW w:w="8388" w:type="dxa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GoBack"/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стр.</w:t>
            </w:r>
          </w:p>
        </w:tc>
      </w:tr>
      <w:tr w:rsidR="00DB2DB9" w:rsidRPr="00DB2DB9" w:rsidTr="003A4428">
        <w:trPr>
          <w:trHeight w:val="1410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ОБЩИЕ ПОЛОЖЕНИЯ</w:t>
            </w:r>
          </w:p>
          <w:p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4</w:t>
            </w:r>
          </w:p>
        </w:tc>
      </w:tr>
      <w:tr w:rsidR="00DB2DB9" w:rsidRPr="00DB2DB9" w:rsidTr="003A4428">
        <w:trPr>
          <w:trHeight w:val="1410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Характеристика профессиональной деятельности выпускников</w:t>
            </w:r>
          </w:p>
          <w:p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7</w:t>
            </w:r>
          </w:p>
        </w:tc>
      </w:tr>
      <w:tr w:rsidR="00DB2DB9" w:rsidRPr="00DB2DB9" w:rsidTr="003A4428">
        <w:trPr>
          <w:trHeight w:val="1065"/>
        </w:trPr>
        <w:tc>
          <w:tcPr>
            <w:tcW w:w="8388" w:type="dxa"/>
            <w:vAlign w:val="center"/>
          </w:tcPr>
          <w:p w:rsidR="00DB2DB9" w:rsidRPr="00DB2DB9" w:rsidRDefault="00DB2DB9" w:rsidP="00DB2DB9"/>
          <w:p w:rsidR="00DB2DB9" w:rsidRPr="00DB2DB9" w:rsidRDefault="00DB2DB9" w:rsidP="00DB2DB9">
            <w:pPr>
              <w:keepNext/>
              <w:numPr>
                <w:ilvl w:val="0"/>
                <w:numId w:val="33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:rsidR="00DB2DB9" w:rsidRPr="00DB2DB9" w:rsidRDefault="00DB2DB9" w:rsidP="00DB2DB9">
            <w:pPr>
              <w:keepNext/>
              <w:numPr>
                <w:ilvl w:val="1"/>
                <w:numId w:val="33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DB2DB9">
              <w:rPr>
                <w:rFonts w:eastAsia="Calibri"/>
              </w:rPr>
              <w:t>Нормативные сроки освоения ООП</w:t>
            </w:r>
          </w:p>
          <w:p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Требования к поступающим</w:t>
            </w:r>
          </w:p>
          <w:p w:rsidR="00DB2DB9" w:rsidRPr="00DB2DB9" w:rsidRDefault="00DB2DB9" w:rsidP="00DB2DB9">
            <w:pPr>
              <w:numPr>
                <w:ilvl w:val="1"/>
                <w:numId w:val="33"/>
              </w:numPr>
            </w:pPr>
            <w:r w:rsidRPr="00DB2DB9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11</w:t>
            </w:r>
          </w:p>
        </w:tc>
      </w:tr>
      <w:tr w:rsidR="00DB2DB9" w:rsidRPr="00DB2DB9" w:rsidTr="003A4428">
        <w:trPr>
          <w:trHeight w:val="487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12</w:t>
            </w:r>
          </w:p>
        </w:tc>
      </w:tr>
      <w:tr w:rsidR="00DB2DB9" w:rsidRPr="00DB2DB9" w:rsidTr="003A4428">
        <w:trPr>
          <w:trHeight w:val="487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16</w:t>
            </w:r>
          </w:p>
        </w:tc>
      </w:tr>
      <w:tr w:rsidR="00DB2DB9" w:rsidRPr="00DB2DB9" w:rsidTr="003A4428">
        <w:trPr>
          <w:trHeight w:val="649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31</w:t>
            </w:r>
          </w:p>
        </w:tc>
      </w:tr>
      <w:tr w:rsidR="00DB2DB9" w:rsidRPr="00DB2DB9" w:rsidTr="003A4428">
        <w:trPr>
          <w:trHeight w:val="710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:rsidR="00DB2DB9" w:rsidRPr="00DB2DB9" w:rsidRDefault="00DB2DB9" w:rsidP="00DB2DB9">
            <w:pPr>
              <w:tabs>
                <w:tab w:val="left" w:pos="730"/>
              </w:tabs>
              <w:ind w:left="730" w:hanging="450"/>
              <w:jc w:val="both"/>
            </w:pPr>
            <w:r w:rsidRPr="00DB2DB9">
              <w:t>7.1. Контроль и оценка освоения основных видов деятельности, профессиональных и общих компетенций</w:t>
            </w:r>
          </w:p>
          <w:p w:rsidR="00DB2DB9" w:rsidRPr="00DB2DB9" w:rsidRDefault="00DB2DB9" w:rsidP="00DB2DB9">
            <w:pPr>
              <w:ind w:left="280"/>
              <w:jc w:val="both"/>
            </w:pPr>
            <w:r w:rsidRPr="00DB2DB9">
              <w:t>7.2. Требования к выпускным квалификационным работам</w:t>
            </w:r>
          </w:p>
          <w:p w:rsidR="00DB2DB9" w:rsidRPr="00DB2DB9" w:rsidRDefault="00DB2DB9" w:rsidP="00DB2DB9">
            <w:pPr>
              <w:ind w:left="280"/>
              <w:jc w:val="both"/>
            </w:pPr>
            <w:r w:rsidRPr="00DB2DB9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B2DB9">
              <w:rPr>
                <w:b/>
                <w:bCs/>
              </w:rPr>
              <w:t>32</w:t>
            </w:r>
          </w:p>
        </w:tc>
      </w:tr>
      <w:tr w:rsidR="00DB2DB9" w:rsidRPr="00DB2DB9" w:rsidTr="003A4428">
        <w:trPr>
          <w:trHeight w:val="913"/>
        </w:trPr>
        <w:tc>
          <w:tcPr>
            <w:tcW w:w="8388" w:type="dxa"/>
            <w:vAlign w:val="center"/>
          </w:tcPr>
          <w:p w:rsidR="00DB2DB9" w:rsidRPr="00DB2DB9" w:rsidRDefault="00DB2DB9" w:rsidP="00DB2DB9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B2DB9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B2DB9" w:rsidRPr="00DB2DB9" w:rsidRDefault="00DB2DB9" w:rsidP="00DB2DB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bookmarkEnd w:id="0"/>
    </w:tbl>
    <w:p w:rsidR="00DB2DB9" w:rsidRPr="00DB2DB9" w:rsidRDefault="00DB2DB9" w:rsidP="00DB2DB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DB2DB9" w:rsidRPr="00DB2DB9" w:rsidRDefault="00DB2DB9" w:rsidP="00DB2DB9">
      <w:pPr>
        <w:sectPr w:rsidR="00DB2DB9" w:rsidRPr="00DB2DB9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DB2DB9" w:rsidRPr="00DB2DB9" w:rsidRDefault="00DB2DB9" w:rsidP="00DB2DB9">
      <w:pPr>
        <w:spacing w:after="200"/>
        <w:rPr>
          <w:b/>
          <w:caps/>
          <w:sz w:val="28"/>
          <w:szCs w:val="28"/>
        </w:rPr>
      </w:pPr>
      <w:r w:rsidRPr="00DB2DB9">
        <w:rPr>
          <w:b/>
          <w:caps/>
          <w:sz w:val="28"/>
          <w:szCs w:val="28"/>
        </w:rPr>
        <w:lastRenderedPageBreak/>
        <w:t>1. ОБЩИЕ ПОЛОЖЕНИЯ</w:t>
      </w:r>
    </w:p>
    <w:p w:rsidR="00DB2DB9" w:rsidRPr="00DB2DB9" w:rsidRDefault="00DB2DB9" w:rsidP="00DB2DB9">
      <w:pPr>
        <w:spacing w:after="200"/>
        <w:jc w:val="both"/>
        <w:rPr>
          <w:b/>
          <w:sz w:val="28"/>
          <w:szCs w:val="28"/>
        </w:rPr>
      </w:pPr>
      <w:r w:rsidRPr="00DB2DB9">
        <w:rPr>
          <w:b/>
          <w:caps/>
          <w:sz w:val="28"/>
          <w:szCs w:val="28"/>
        </w:rPr>
        <w:t xml:space="preserve">1.1. </w:t>
      </w:r>
      <w:r w:rsidRPr="00DB2DB9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:rsidR="00DB2DB9" w:rsidRPr="00CC185E" w:rsidRDefault="00DB2DB9" w:rsidP="00CC185E">
      <w:pPr>
        <w:ind w:firstLine="706"/>
        <w:jc w:val="both"/>
        <w:rPr>
          <w:b/>
          <w:sz w:val="28"/>
          <w:szCs w:val="28"/>
        </w:rPr>
      </w:pPr>
      <w:r w:rsidRPr="00DB2DB9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квалифицированных рабочих, служащих (далее – ООП/ППКРС)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професс</w:t>
      </w:r>
      <w:r>
        <w:rPr>
          <w:sz w:val="28"/>
          <w:szCs w:val="28"/>
        </w:rPr>
        <w:t>ии 35.01.13</w:t>
      </w:r>
      <w:r w:rsidRPr="00DB2DB9">
        <w:rPr>
          <w:sz w:val="28"/>
          <w:szCs w:val="28"/>
        </w:rPr>
        <w:t xml:space="preserve"> </w:t>
      </w:r>
      <w:r w:rsidRPr="00CC185E">
        <w:rPr>
          <w:sz w:val="28"/>
          <w:szCs w:val="28"/>
        </w:rPr>
        <w:t>Тракторист-машинист сел</w:t>
      </w:r>
      <w:r w:rsidR="00CC185E" w:rsidRPr="00CC185E">
        <w:rPr>
          <w:sz w:val="28"/>
          <w:szCs w:val="28"/>
        </w:rPr>
        <w:t>ьскохозяйственного производства</w:t>
      </w:r>
      <w:r w:rsidRPr="00CC185E">
        <w:rPr>
          <w:sz w:val="28"/>
          <w:szCs w:val="28"/>
        </w:rPr>
        <w:t>,</w:t>
      </w:r>
      <w:r w:rsidRPr="00DB2DB9">
        <w:rPr>
          <w:sz w:val="28"/>
          <w:szCs w:val="28"/>
        </w:rPr>
        <w:t xml:space="preserve"> компетенции </w:t>
      </w:r>
      <w:r w:rsidRPr="00DB2DB9">
        <w:rPr>
          <w:sz w:val="28"/>
          <w:szCs w:val="28"/>
          <w:lang w:val="en-US"/>
        </w:rPr>
        <w:t>WSR</w:t>
      </w:r>
      <w:r w:rsidRPr="00DB2DB9">
        <w:rPr>
          <w:sz w:val="28"/>
          <w:szCs w:val="28"/>
        </w:rPr>
        <w:t>/</w:t>
      </w:r>
      <w:r w:rsidRPr="00DB2DB9">
        <w:rPr>
          <w:sz w:val="28"/>
          <w:szCs w:val="28"/>
          <w:lang w:val="en-US"/>
        </w:rPr>
        <w:t>WSI</w:t>
      </w:r>
      <w:r w:rsidRPr="00DB2DB9">
        <w:rPr>
          <w:sz w:val="28"/>
          <w:szCs w:val="28"/>
        </w:rPr>
        <w:t xml:space="preserve"> – </w:t>
      </w:r>
      <w:r w:rsidR="00634F02">
        <w:rPr>
          <w:sz w:val="28"/>
          <w:szCs w:val="28"/>
        </w:rPr>
        <w:t>Е 53 Эксплуатация сельскохозяйственных машин.</w:t>
      </w:r>
    </w:p>
    <w:p w:rsidR="00DB2DB9" w:rsidRPr="00DB2DB9" w:rsidRDefault="00DB2DB9" w:rsidP="00DB2DB9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Нормативную правовую основу разработки ООП СПО ППКРС составляют: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:rsidR="00DB2DB9" w:rsidRPr="00DB2DB9" w:rsidRDefault="00DB2DB9" w:rsidP="00452D0F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ФГОС СПО </w:t>
      </w:r>
      <w:r w:rsidR="00452D0F">
        <w:rPr>
          <w:sz w:val="28"/>
          <w:szCs w:val="28"/>
        </w:rPr>
        <w:t xml:space="preserve">по профессии 35.01.13 </w:t>
      </w:r>
      <w:r w:rsidR="00452D0F" w:rsidRPr="00452D0F">
        <w:rPr>
          <w:sz w:val="28"/>
          <w:szCs w:val="28"/>
        </w:rPr>
        <w:t>Тракторист</w:t>
      </w:r>
      <w:r w:rsidR="00452D0F">
        <w:rPr>
          <w:sz w:val="28"/>
          <w:szCs w:val="28"/>
        </w:rPr>
        <w:t xml:space="preserve">-машинист сельскохозяйственного </w:t>
      </w:r>
      <w:r w:rsidR="00452D0F" w:rsidRPr="00452D0F">
        <w:rPr>
          <w:sz w:val="28"/>
          <w:szCs w:val="28"/>
        </w:rPr>
        <w:t>производства</w:t>
      </w:r>
      <w:r w:rsidR="00DB6BCB">
        <w:rPr>
          <w:sz w:val="28"/>
          <w:szCs w:val="28"/>
        </w:rPr>
        <w:t>,</w:t>
      </w:r>
      <w:r w:rsidR="00452D0F" w:rsidRPr="00452D0F">
        <w:rPr>
          <w:sz w:val="28"/>
          <w:szCs w:val="28"/>
        </w:rPr>
        <w:t xml:space="preserve"> утвержденного приказом Минобрнауки России от «02» августа 2013 г. № 740, зарегистрированного в Минюсте России </w:t>
      </w:r>
      <w:r w:rsidR="00452D0F">
        <w:rPr>
          <w:sz w:val="28"/>
          <w:szCs w:val="28"/>
        </w:rPr>
        <w:t>от «20» августа 2013 г. № 29506</w:t>
      </w:r>
      <w:r w:rsidRPr="00DB2DB9">
        <w:rPr>
          <w:sz w:val="28"/>
          <w:szCs w:val="28"/>
        </w:rPr>
        <w:t>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 xml:space="preserve">Приказ Минобрнауки России № 885, Минпросвещения России № 390 </w:t>
      </w:r>
      <w:r w:rsidRPr="00DB2DB9">
        <w:rPr>
          <w:sz w:val="28"/>
          <w:szCs w:val="28"/>
        </w:rPr>
        <w:lastRenderedPageBreak/>
        <w:t>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 xml:space="preserve">Устав Государственного бюджетного профессионального </w:t>
      </w:r>
      <w:r w:rsidRPr="00DB2DB9">
        <w:rPr>
          <w:sz w:val="28"/>
          <w:szCs w:val="28"/>
        </w:rPr>
        <w:lastRenderedPageBreak/>
        <w:t>образовательного учреждения Краснодарского края «Ейский полипрофильный колледж»;</w:t>
      </w:r>
    </w:p>
    <w:p w:rsidR="00DB2DB9" w:rsidRPr="00DB2DB9" w:rsidRDefault="00DB2DB9" w:rsidP="00DB2DB9">
      <w:pPr>
        <w:widowControl w:val="0"/>
        <w:numPr>
          <w:ilvl w:val="0"/>
          <w:numId w:val="34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Локальные нормативные акты ГБПОУ КК ЕПК.</w:t>
      </w:r>
    </w:p>
    <w:p w:rsidR="00DB2DB9" w:rsidRPr="00DB2DB9" w:rsidRDefault="00DB2DB9" w:rsidP="00DB2DB9">
      <w:pPr>
        <w:ind w:firstLine="709"/>
        <w:jc w:val="both"/>
        <w:rPr>
          <w:bCs/>
          <w:sz w:val="28"/>
          <w:szCs w:val="28"/>
        </w:rPr>
      </w:pPr>
    </w:p>
    <w:p w:rsidR="00DB2DB9" w:rsidRPr="00DB2DB9" w:rsidRDefault="00DB2DB9" w:rsidP="00DB2DB9">
      <w:pPr>
        <w:autoSpaceDE w:val="0"/>
        <w:autoSpaceDN w:val="0"/>
        <w:adjustRightInd w:val="0"/>
        <w:ind w:firstLine="547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ООП СПО ППКРС разработана с учетом:</w:t>
      </w:r>
    </w:p>
    <w:p w:rsidR="00DB2DB9" w:rsidRPr="00DB2DB9" w:rsidRDefault="00634F02" w:rsidP="00DB2DB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</w:t>
      </w:r>
      <w:r w:rsidR="00DB2DB9" w:rsidRPr="00DB2DB9">
        <w:rPr>
          <w:sz w:val="28"/>
          <w:szCs w:val="28"/>
        </w:rPr>
        <w:t>:</w:t>
      </w:r>
    </w:p>
    <w:p w:rsidR="00634F02" w:rsidRDefault="00634F02" w:rsidP="00634F02">
      <w:pPr>
        <w:ind w:left="360" w:firstLine="706"/>
        <w:jc w:val="both"/>
        <w:rPr>
          <w:sz w:val="28"/>
          <w:szCs w:val="28"/>
        </w:rPr>
      </w:pPr>
      <w:r w:rsidRPr="008C1362">
        <w:rPr>
          <w:sz w:val="28"/>
          <w:szCs w:val="28"/>
        </w:rPr>
        <w:t>«</w:t>
      </w:r>
      <w:r>
        <w:rPr>
          <w:sz w:val="28"/>
          <w:szCs w:val="28"/>
        </w:rPr>
        <w:t>Тракторист-машинист сельскохозяйственного производства</w:t>
      </w:r>
      <w:r w:rsidRPr="008C1362">
        <w:rPr>
          <w:sz w:val="28"/>
          <w:szCs w:val="28"/>
        </w:rPr>
        <w:t xml:space="preserve">» </w:t>
      </w:r>
      <w:r>
        <w:rPr>
          <w:sz w:val="28"/>
          <w:szCs w:val="28"/>
        </w:rPr>
        <w:t>(утвержден п</w:t>
      </w:r>
      <w:r w:rsidRPr="008C1362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8C1362">
        <w:rPr>
          <w:sz w:val="28"/>
          <w:szCs w:val="28"/>
        </w:rPr>
        <w:t xml:space="preserve"> </w:t>
      </w:r>
      <w:r>
        <w:rPr>
          <w:sz w:val="28"/>
          <w:szCs w:val="28"/>
        </w:rPr>
        <w:t>Минтруд России от 04.06.2014г. № 362н, утв. Минюст РФ от 03.07.2014</w:t>
      </w:r>
      <w:r w:rsidRPr="008C1362">
        <w:rPr>
          <w:sz w:val="28"/>
          <w:szCs w:val="28"/>
        </w:rPr>
        <w:t>г. №</w:t>
      </w:r>
      <w:r>
        <w:rPr>
          <w:sz w:val="28"/>
          <w:szCs w:val="28"/>
        </w:rPr>
        <w:t>32956;</w:t>
      </w:r>
    </w:p>
    <w:p w:rsidR="00634F02" w:rsidRPr="00634F02" w:rsidRDefault="00634F02" w:rsidP="00634F02">
      <w:pPr>
        <w:ind w:left="360" w:firstLine="706"/>
        <w:jc w:val="both"/>
        <w:rPr>
          <w:sz w:val="28"/>
          <w:szCs w:val="28"/>
        </w:rPr>
      </w:pPr>
      <w:r w:rsidRPr="00634F02">
        <w:rPr>
          <w:sz w:val="28"/>
          <w:szCs w:val="28"/>
        </w:rPr>
        <w:t>«Слесарь по ремонту сельскохозяйственных машин и оборудования» (утвержден приказом Минтруд России от 08.09.2014г. № 619н, утв. Минюст РФ от 10.10.2014г. №34287</w:t>
      </w:r>
      <w:r>
        <w:rPr>
          <w:sz w:val="28"/>
          <w:szCs w:val="28"/>
        </w:rPr>
        <w:t>;</w:t>
      </w:r>
    </w:p>
    <w:p w:rsidR="00DB2DB9" w:rsidRPr="00DB2DB9" w:rsidRDefault="00DB2DB9" w:rsidP="00DB2DB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B2DB9" w:rsidRPr="00DB2DB9" w:rsidRDefault="00DB2DB9" w:rsidP="00DB2DB9">
      <w:pPr>
        <w:numPr>
          <w:ilvl w:val="0"/>
          <w:numId w:val="34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DB9">
        <w:rPr>
          <w:sz w:val="28"/>
          <w:szCs w:val="28"/>
        </w:rPr>
        <w:t>требований, предъявляемых к участникам международных конкурсов WorldSkills Russia (WSR)/ WorldSkills International (WSI) по компетенции «</w:t>
      </w:r>
      <w:r w:rsidR="00BC5DAE">
        <w:rPr>
          <w:sz w:val="28"/>
          <w:szCs w:val="28"/>
        </w:rPr>
        <w:t>Эксплуатация сельскохозяйственных машин</w:t>
      </w:r>
      <w:r w:rsidRPr="00DB2DB9">
        <w:rPr>
          <w:sz w:val="28"/>
          <w:szCs w:val="28"/>
        </w:rPr>
        <w:t>»</w:t>
      </w:r>
    </w:p>
    <w:p w:rsidR="001C7C7F" w:rsidRPr="00DE1B78" w:rsidRDefault="001C7C7F" w:rsidP="00784F95">
      <w:pPr>
        <w:sectPr w:rsidR="001C7C7F" w:rsidRPr="00DE1B78" w:rsidSect="00123DA8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1C7C7F" w:rsidRPr="00513E17" w:rsidRDefault="001C7C7F" w:rsidP="00AB05FF"/>
    <w:p w:rsidR="001C7C7F" w:rsidRPr="00DE1B78" w:rsidRDefault="001C7C7F" w:rsidP="002D1D26">
      <w:pPr>
        <w:jc w:val="center"/>
      </w:pPr>
    </w:p>
    <w:p w:rsidR="001C7C7F" w:rsidRPr="00DE1B78" w:rsidRDefault="00BC5DAE" w:rsidP="00BC5DAE">
      <w:pPr>
        <w:pStyle w:val="1"/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>
        <w:rPr>
          <w:b/>
          <w:bCs/>
          <w:caps/>
          <w:sz w:val="28"/>
          <w:szCs w:val="28"/>
        </w:rPr>
        <w:t>ООП</w:t>
      </w:r>
    </w:p>
    <w:p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:rsidR="001C7C7F" w:rsidRDefault="00BC5DAE" w:rsidP="00BC5DAE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</w:t>
      </w:r>
      <w:r>
        <w:rPr>
          <w:b/>
          <w:bCs/>
          <w:smallCaps/>
          <w:sz w:val="28"/>
          <w:szCs w:val="28"/>
        </w:rPr>
        <w:t>альной деятельности выпускников</w:t>
      </w:r>
    </w:p>
    <w:p w:rsidR="00BC5DAE" w:rsidRPr="00BC5DAE" w:rsidRDefault="00BC5DAE" w:rsidP="00BC5DAE">
      <w:pPr>
        <w:widowControl w:val="0"/>
        <w:suppressAutoHyphens/>
        <w:rPr>
          <w:b/>
          <w:bCs/>
          <w:smallCaps/>
          <w:sz w:val="28"/>
          <w:szCs w:val="28"/>
        </w:rPr>
      </w:pPr>
    </w:p>
    <w:p w:rsidR="001C7C7F" w:rsidRPr="00DE1B78" w:rsidRDefault="001C7C7F" w:rsidP="00232C95">
      <w:pPr>
        <w:ind w:firstLine="567"/>
        <w:jc w:val="both"/>
        <w:rPr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9C6124">
        <w:rPr>
          <w:b/>
          <w:bCs/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выполнение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механизированных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работ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по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возделыванию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уборке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сельскохозяйственных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культур</w:t>
      </w:r>
      <w:r w:rsidR="00232C95" w:rsidRPr="00232C95">
        <w:rPr>
          <w:sz w:val="28"/>
          <w:szCs w:val="28"/>
        </w:rPr>
        <w:t xml:space="preserve">; </w:t>
      </w:r>
      <w:r w:rsidR="00232C95" w:rsidRPr="00232C95">
        <w:rPr>
          <w:rFonts w:hint="eastAsia"/>
          <w:sz w:val="28"/>
          <w:szCs w:val="28"/>
        </w:rPr>
        <w:t>эксплуатация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техническое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обслуживание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ремонт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тракторов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комбайнов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сельскохозяйственных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машин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механизмов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установок</w:t>
      </w:r>
      <w:r w:rsidR="00232C95" w:rsidRPr="00232C95">
        <w:rPr>
          <w:sz w:val="28"/>
          <w:szCs w:val="28"/>
        </w:rPr>
        <w:t xml:space="preserve">, </w:t>
      </w:r>
      <w:r w:rsidR="00232C95" w:rsidRPr="00232C95">
        <w:rPr>
          <w:rFonts w:hint="eastAsia"/>
          <w:sz w:val="28"/>
          <w:szCs w:val="28"/>
        </w:rPr>
        <w:t>приспособлений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другого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инженерно</w:t>
      </w:r>
      <w:r w:rsidR="00232C95" w:rsidRPr="00232C95">
        <w:rPr>
          <w:sz w:val="28"/>
          <w:szCs w:val="28"/>
        </w:rPr>
        <w:t>-</w:t>
      </w:r>
      <w:r w:rsidR="00232C95" w:rsidRPr="00232C95">
        <w:rPr>
          <w:rFonts w:hint="eastAsia"/>
          <w:sz w:val="28"/>
          <w:szCs w:val="28"/>
        </w:rPr>
        <w:t>технологического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оборудования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сельскохозяйственного</w:t>
      </w:r>
      <w:r w:rsidR="00232C95" w:rsidRPr="00232C95">
        <w:rPr>
          <w:sz w:val="28"/>
          <w:szCs w:val="28"/>
        </w:rPr>
        <w:t xml:space="preserve"> </w:t>
      </w:r>
      <w:r w:rsidR="00232C95" w:rsidRPr="00232C95">
        <w:rPr>
          <w:rFonts w:hint="eastAsia"/>
          <w:sz w:val="28"/>
          <w:szCs w:val="28"/>
        </w:rPr>
        <w:t>назначения</w:t>
      </w:r>
      <w:r w:rsidR="00232C95" w:rsidRPr="00232C95">
        <w:rPr>
          <w:sz w:val="28"/>
          <w:szCs w:val="28"/>
        </w:rPr>
        <w:t>.</w:t>
      </w:r>
    </w:p>
    <w:p w:rsidR="001C7C7F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:rsidR="00476C13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232C95">
        <w:rPr>
          <w:rFonts w:hint="eastAsia"/>
          <w:sz w:val="28"/>
          <w:szCs w:val="28"/>
        </w:rPr>
        <w:t>тракторы</w:t>
      </w:r>
      <w:r w:rsidRPr="00232C95">
        <w:rPr>
          <w:sz w:val="28"/>
          <w:szCs w:val="28"/>
        </w:rPr>
        <w:t xml:space="preserve">, </w:t>
      </w:r>
      <w:r w:rsidRPr="00232C95">
        <w:rPr>
          <w:rFonts w:hint="eastAsia"/>
          <w:sz w:val="28"/>
          <w:szCs w:val="28"/>
        </w:rPr>
        <w:t>самоходные</w:t>
      </w:r>
      <w:r w:rsidRPr="00232C95">
        <w:rPr>
          <w:sz w:val="28"/>
          <w:szCs w:val="28"/>
        </w:rPr>
        <w:t xml:space="preserve"> </w:t>
      </w:r>
      <w:r w:rsidRPr="00232C95">
        <w:rPr>
          <w:rFonts w:hint="eastAsia"/>
          <w:sz w:val="28"/>
          <w:szCs w:val="28"/>
        </w:rPr>
        <w:t>сельскохозяйственные</w:t>
      </w:r>
      <w:r w:rsidR="00476C13">
        <w:rPr>
          <w:sz w:val="28"/>
          <w:szCs w:val="28"/>
        </w:rPr>
        <w:t xml:space="preserve"> </w:t>
      </w:r>
      <w:r w:rsidRPr="00232C95">
        <w:rPr>
          <w:rFonts w:hint="eastAsia"/>
          <w:sz w:val="28"/>
          <w:szCs w:val="28"/>
        </w:rPr>
        <w:t>машины</w:t>
      </w:r>
      <w:r w:rsidRPr="00232C95">
        <w:rPr>
          <w:sz w:val="28"/>
          <w:szCs w:val="28"/>
        </w:rPr>
        <w:t>;</w:t>
      </w:r>
    </w:p>
    <w:p w:rsidR="00476C13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476C13">
        <w:rPr>
          <w:rFonts w:hint="eastAsia"/>
          <w:sz w:val="28"/>
          <w:szCs w:val="28"/>
        </w:rPr>
        <w:t>прицепные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и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навесные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устройства</w:t>
      </w:r>
      <w:r w:rsidRPr="00476C13">
        <w:rPr>
          <w:sz w:val="28"/>
          <w:szCs w:val="28"/>
        </w:rPr>
        <w:t>;</w:t>
      </w:r>
    </w:p>
    <w:p w:rsidR="00BC5DAE" w:rsidRDefault="00232C95" w:rsidP="00BC5DAE">
      <w:pPr>
        <w:numPr>
          <w:ilvl w:val="0"/>
          <w:numId w:val="29"/>
        </w:numPr>
        <w:tabs>
          <w:tab w:val="left" w:pos="540"/>
        </w:tabs>
        <w:ind w:right="-5" w:hanging="630"/>
        <w:jc w:val="both"/>
        <w:rPr>
          <w:sz w:val="28"/>
          <w:szCs w:val="28"/>
        </w:rPr>
      </w:pPr>
      <w:r w:rsidRPr="00476C13">
        <w:rPr>
          <w:rFonts w:hint="eastAsia"/>
          <w:sz w:val="28"/>
          <w:szCs w:val="28"/>
        </w:rPr>
        <w:t>оборудование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животноводческих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ферм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и</w:t>
      </w:r>
      <w:r w:rsidRPr="00476C13">
        <w:rPr>
          <w:sz w:val="28"/>
          <w:szCs w:val="28"/>
        </w:rPr>
        <w:t xml:space="preserve"> </w:t>
      </w:r>
      <w:r w:rsidRPr="00476C13">
        <w:rPr>
          <w:rFonts w:hint="eastAsia"/>
          <w:sz w:val="28"/>
          <w:szCs w:val="28"/>
        </w:rPr>
        <w:t>комплексов</w:t>
      </w:r>
      <w:r w:rsidR="00BC5DAE">
        <w:rPr>
          <w:sz w:val="28"/>
          <w:szCs w:val="28"/>
        </w:rPr>
        <w:t>;</w:t>
      </w:r>
    </w:p>
    <w:p w:rsidR="00BC5DAE" w:rsidRDefault="00232C95" w:rsidP="00173B91">
      <w:pPr>
        <w:numPr>
          <w:ilvl w:val="0"/>
          <w:numId w:val="29"/>
        </w:numPr>
        <w:tabs>
          <w:tab w:val="left" w:pos="9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механизмы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установки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приспособления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другое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инженерно</w:t>
      </w:r>
      <w:r w:rsidRPr="00BC5DAE">
        <w:rPr>
          <w:sz w:val="28"/>
          <w:szCs w:val="28"/>
        </w:rPr>
        <w:t>-</w:t>
      </w:r>
      <w:r w:rsidRPr="00BC5DAE">
        <w:rPr>
          <w:rFonts w:hint="eastAsia"/>
          <w:sz w:val="28"/>
          <w:szCs w:val="28"/>
        </w:rPr>
        <w:t>техническое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назначения</w:t>
      </w:r>
      <w:r w:rsidRPr="00BC5DAE">
        <w:rPr>
          <w:sz w:val="28"/>
          <w:szCs w:val="28"/>
        </w:rPr>
        <w:t xml:space="preserve">; </w:t>
      </w:r>
    </w:p>
    <w:p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автомобили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категории</w:t>
      </w:r>
      <w:r w:rsidRPr="00BC5DAE">
        <w:rPr>
          <w:sz w:val="28"/>
          <w:szCs w:val="28"/>
        </w:rPr>
        <w:t xml:space="preserve"> "</w:t>
      </w:r>
      <w:r w:rsidRPr="00BC5DAE">
        <w:rPr>
          <w:rFonts w:hint="eastAsia"/>
          <w:sz w:val="28"/>
          <w:szCs w:val="28"/>
        </w:rPr>
        <w:t>С</w:t>
      </w:r>
      <w:r w:rsidRPr="00BC5DAE">
        <w:rPr>
          <w:sz w:val="28"/>
          <w:szCs w:val="28"/>
        </w:rPr>
        <w:t>";</w:t>
      </w:r>
    </w:p>
    <w:p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инструменты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оборудование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стационарные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передвижные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средства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для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монтажа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ремонта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технического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обслуживания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сельскохозяйственных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машин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оборудования</w:t>
      </w:r>
      <w:r w:rsidRPr="00BC5DAE">
        <w:rPr>
          <w:sz w:val="28"/>
          <w:szCs w:val="28"/>
        </w:rPr>
        <w:t>;</w:t>
      </w:r>
    </w:p>
    <w:p w:rsidR="00BC5DAE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технологические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процессы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монтажа</w:t>
      </w:r>
      <w:r w:rsidRPr="00BC5DAE">
        <w:rPr>
          <w:sz w:val="28"/>
          <w:szCs w:val="28"/>
        </w:rPr>
        <w:t xml:space="preserve">, </w:t>
      </w:r>
      <w:r w:rsidRPr="00BC5DAE">
        <w:rPr>
          <w:rFonts w:hint="eastAsia"/>
          <w:sz w:val="28"/>
          <w:szCs w:val="28"/>
        </w:rPr>
        <w:t>ремонта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технического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обслуживания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сельскохозяйственных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машин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оборудования</w:t>
      </w:r>
      <w:r w:rsidRPr="00BC5DAE">
        <w:rPr>
          <w:sz w:val="28"/>
          <w:szCs w:val="28"/>
        </w:rPr>
        <w:t>,</w:t>
      </w:r>
      <w:r w:rsidR="00476C13"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сырье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сельскохозяйственная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продукция</w:t>
      </w:r>
      <w:r w:rsidRPr="00BC5DAE">
        <w:rPr>
          <w:sz w:val="28"/>
          <w:szCs w:val="28"/>
        </w:rPr>
        <w:t xml:space="preserve">; </w:t>
      </w:r>
    </w:p>
    <w:p w:rsidR="00232C95" w:rsidRDefault="00232C95" w:rsidP="00BC5DAE">
      <w:pPr>
        <w:numPr>
          <w:ilvl w:val="0"/>
          <w:numId w:val="29"/>
        </w:numPr>
        <w:tabs>
          <w:tab w:val="left" w:pos="540"/>
        </w:tabs>
        <w:ind w:left="540" w:right="-5" w:hanging="450"/>
        <w:jc w:val="both"/>
        <w:rPr>
          <w:sz w:val="28"/>
          <w:szCs w:val="28"/>
        </w:rPr>
      </w:pPr>
      <w:r w:rsidRPr="00BC5DAE">
        <w:rPr>
          <w:rFonts w:hint="eastAsia"/>
          <w:sz w:val="28"/>
          <w:szCs w:val="28"/>
        </w:rPr>
        <w:t>технологические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операции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в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сельском</w:t>
      </w:r>
      <w:r w:rsidRPr="00BC5DAE">
        <w:rPr>
          <w:sz w:val="28"/>
          <w:szCs w:val="28"/>
        </w:rPr>
        <w:t xml:space="preserve"> </w:t>
      </w:r>
      <w:r w:rsidRPr="00BC5DAE">
        <w:rPr>
          <w:rFonts w:hint="eastAsia"/>
          <w:sz w:val="28"/>
          <w:szCs w:val="28"/>
        </w:rPr>
        <w:t>хозяйстве</w:t>
      </w:r>
      <w:r w:rsidRPr="00BC5DAE">
        <w:rPr>
          <w:sz w:val="28"/>
          <w:szCs w:val="28"/>
        </w:rPr>
        <w:t>.</w:t>
      </w:r>
    </w:p>
    <w:p w:rsidR="006814DB" w:rsidRDefault="006814DB" w:rsidP="006814DB">
      <w:pPr>
        <w:tabs>
          <w:tab w:val="left" w:pos="540"/>
        </w:tabs>
        <w:ind w:right="-5"/>
        <w:jc w:val="both"/>
        <w:rPr>
          <w:sz w:val="28"/>
          <w:szCs w:val="28"/>
        </w:rPr>
      </w:pPr>
    </w:p>
    <w:p w:rsidR="006814DB" w:rsidRPr="00BC5DAE" w:rsidRDefault="006814DB" w:rsidP="006814DB">
      <w:pPr>
        <w:tabs>
          <w:tab w:val="left" w:pos="540"/>
        </w:tabs>
        <w:ind w:firstLine="547"/>
        <w:jc w:val="both"/>
        <w:rPr>
          <w:sz w:val="28"/>
          <w:szCs w:val="28"/>
        </w:rPr>
      </w:pPr>
      <w:r w:rsidRPr="006814DB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1C7C7F" w:rsidRDefault="001C7C7F" w:rsidP="001B39C0">
      <w:pPr>
        <w:jc w:val="both"/>
        <w:rPr>
          <w:b/>
          <w:bCs/>
          <w:sz w:val="28"/>
          <w:szCs w:val="28"/>
        </w:rPr>
      </w:pPr>
    </w:p>
    <w:p w:rsidR="00D43330" w:rsidRPr="00D43330" w:rsidRDefault="00BC5DAE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:rsidR="00D43330" w:rsidRPr="00D43330" w:rsidRDefault="001C7C7F" w:rsidP="00BC5DAE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:rsidR="009D40BC" w:rsidRPr="009D40BC" w:rsidRDefault="009C6124" w:rsidP="009D40BC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7C7F"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C92F01">
        <w:rPr>
          <w:rFonts w:ascii="Times New Roman" w:hAnsi="Times New Roman"/>
          <w:sz w:val="28"/>
          <w:szCs w:val="28"/>
        </w:rPr>
        <w:t>деятельности (В</w:t>
      </w:r>
      <w:r w:rsidR="00232C95">
        <w:rPr>
          <w:rFonts w:ascii="Times New Roman" w:hAnsi="Times New Roman"/>
          <w:sz w:val="28"/>
          <w:szCs w:val="28"/>
        </w:rPr>
        <w:t xml:space="preserve">Д), общими (ОК), </w:t>
      </w:r>
      <w:r w:rsidR="001C7C7F" w:rsidRPr="00DE1B78">
        <w:rPr>
          <w:rFonts w:ascii="Times New Roman" w:hAnsi="Times New Roman"/>
          <w:sz w:val="28"/>
          <w:szCs w:val="28"/>
        </w:rPr>
        <w:t>профес</w:t>
      </w:r>
      <w:r w:rsidR="00232C95">
        <w:rPr>
          <w:rFonts w:ascii="Times New Roman" w:hAnsi="Times New Roman"/>
          <w:sz w:val="28"/>
          <w:szCs w:val="28"/>
        </w:rPr>
        <w:t>сиональными (ПК) компетенциями личностными результатами (ЛР).</w:t>
      </w:r>
    </w:p>
    <w:p w:rsidR="001C7C7F" w:rsidRPr="009D40BC" w:rsidRDefault="001C7C7F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</w:t>
      </w:r>
      <w:r w:rsidR="009D40BC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203"/>
      </w:tblGrid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Наименование общих компетенций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1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2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lastRenderedPageBreak/>
              <w:t>ОК 3</w:t>
            </w:r>
            <w:r w:rsidR="00C92F01">
              <w:rPr>
                <w:sz w:val="28"/>
                <w:szCs w:val="28"/>
              </w:rPr>
              <w:t>.</w:t>
            </w:r>
            <w:r w:rsidRPr="00DE1B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4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ОК 5</w:t>
            </w:r>
            <w:r w:rsidR="00C92F01">
              <w:rPr>
                <w:sz w:val="28"/>
                <w:szCs w:val="28"/>
              </w:rPr>
              <w:t>.</w:t>
            </w:r>
            <w:r w:rsidRPr="00DE1B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DE1B78" w:rsidTr="00AC3A7B">
        <w:trPr>
          <w:jc w:val="center"/>
        </w:trPr>
        <w:tc>
          <w:tcPr>
            <w:tcW w:w="1368" w:type="dxa"/>
          </w:tcPr>
          <w:p w:rsidR="001C7C7F" w:rsidRPr="00DE1B78" w:rsidRDefault="00AA6F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</w:t>
            </w:r>
            <w:r w:rsidR="00C92F01">
              <w:rPr>
                <w:sz w:val="28"/>
                <w:szCs w:val="28"/>
              </w:rPr>
              <w:t>.</w:t>
            </w:r>
          </w:p>
        </w:tc>
        <w:tc>
          <w:tcPr>
            <w:tcW w:w="8203" w:type="dxa"/>
          </w:tcPr>
          <w:p w:rsidR="001C7C7F" w:rsidRPr="00DE1B78" w:rsidRDefault="001C7C7F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AA6F95" w:rsidRPr="00DE1B78" w:rsidTr="00AC3A7B">
        <w:trPr>
          <w:jc w:val="center"/>
        </w:trPr>
        <w:tc>
          <w:tcPr>
            <w:tcW w:w="1368" w:type="dxa"/>
          </w:tcPr>
          <w:p w:rsidR="00AA6F95" w:rsidRPr="00DE1B78" w:rsidRDefault="00AA6F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7.</w:t>
            </w:r>
          </w:p>
        </w:tc>
        <w:tc>
          <w:tcPr>
            <w:tcW w:w="8203" w:type="dxa"/>
          </w:tcPr>
          <w:p w:rsidR="00AA6F95" w:rsidRPr="00DE1B78" w:rsidRDefault="00232C95" w:rsidP="005329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232C95">
              <w:rPr>
                <w:rFonts w:hint="eastAsia"/>
                <w:sz w:val="28"/>
                <w:szCs w:val="28"/>
              </w:rPr>
              <w:t>Организовать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собственную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деятельность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соблюдением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требований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охраны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труда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и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экологической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безопасности</w:t>
            </w:r>
            <w:r w:rsidRPr="00232C95">
              <w:rPr>
                <w:sz w:val="28"/>
                <w:szCs w:val="28"/>
              </w:rPr>
              <w:t>.</w:t>
            </w:r>
          </w:p>
        </w:tc>
      </w:tr>
      <w:tr w:rsidR="00232C95" w:rsidRPr="00DE1B78" w:rsidTr="00AC3A7B">
        <w:trPr>
          <w:jc w:val="center"/>
        </w:trPr>
        <w:tc>
          <w:tcPr>
            <w:tcW w:w="1368" w:type="dxa"/>
          </w:tcPr>
          <w:p w:rsidR="00232C95" w:rsidRDefault="00232C95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8.</w:t>
            </w:r>
          </w:p>
        </w:tc>
        <w:tc>
          <w:tcPr>
            <w:tcW w:w="8203" w:type="dxa"/>
          </w:tcPr>
          <w:p w:rsidR="00232C95" w:rsidRPr="00232C95" w:rsidRDefault="00232C95" w:rsidP="0053299A">
            <w:pPr>
              <w:spacing w:after="180"/>
              <w:ind w:left="20" w:right="20"/>
              <w:jc w:val="both"/>
              <w:rPr>
                <w:sz w:val="28"/>
                <w:szCs w:val="28"/>
              </w:rPr>
            </w:pPr>
            <w:r w:rsidRPr="00232C95">
              <w:rPr>
                <w:rFonts w:hint="eastAsia"/>
                <w:sz w:val="28"/>
                <w:szCs w:val="28"/>
              </w:rPr>
              <w:t>Исполнять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воинскую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обязанность</w:t>
            </w:r>
            <w:r w:rsidRPr="00232C95">
              <w:rPr>
                <w:sz w:val="28"/>
                <w:szCs w:val="28"/>
              </w:rPr>
              <w:t xml:space="preserve">, </w:t>
            </w:r>
            <w:r w:rsidRPr="00232C95">
              <w:rPr>
                <w:rFonts w:hint="eastAsia"/>
                <w:sz w:val="28"/>
                <w:szCs w:val="28"/>
              </w:rPr>
              <w:t>в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том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числе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с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применением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полученных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профессиональных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знаний</w:t>
            </w:r>
            <w:r w:rsidRPr="00232C95">
              <w:rPr>
                <w:sz w:val="28"/>
                <w:szCs w:val="28"/>
              </w:rPr>
              <w:t xml:space="preserve"> (</w:t>
            </w:r>
            <w:r w:rsidRPr="00232C95">
              <w:rPr>
                <w:rFonts w:hint="eastAsia"/>
                <w:sz w:val="28"/>
                <w:szCs w:val="28"/>
              </w:rPr>
              <w:t>для</w:t>
            </w:r>
            <w:r w:rsidRPr="00232C95">
              <w:rPr>
                <w:sz w:val="28"/>
                <w:szCs w:val="28"/>
              </w:rPr>
              <w:t xml:space="preserve"> </w:t>
            </w:r>
            <w:r w:rsidRPr="00232C95">
              <w:rPr>
                <w:rFonts w:hint="eastAsia"/>
                <w:sz w:val="28"/>
                <w:szCs w:val="28"/>
              </w:rPr>
              <w:t>юношей</w:t>
            </w:r>
            <w:r w:rsidRPr="00232C95">
              <w:rPr>
                <w:sz w:val="28"/>
                <w:szCs w:val="28"/>
              </w:rPr>
              <w:t>).</w:t>
            </w:r>
          </w:p>
        </w:tc>
      </w:tr>
    </w:tbl>
    <w:p w:rsidR="001C7C7F" w:rsidRPr="00AC3A7B" w:rsidRDefault="003672C2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8222"/>
      </w:tblGrid>
      <w:tr w:rsidR="001C7C7F" w:rsidRPr="00DE1B78" w:rsidTr="00AC3A7B">
        <w:tc>
          <w:tcPr>
            <w:tcW w:w="1366" w:type="dxa"/>
            <w:vAlign w:val="center"/>
          </w:tcPr>
          <w:p w:rsidR="001C7C7F" w:rsidRPr="00DE1B78" w:rsidRDefault="001C7C7F" w:rsidP="00AC3A7B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22" w:type="dxa"/>
          </w:tcPr>
          <w:p w:rsidR="001C7C7F" w:rsidRPr="00DE1B78" w:rsidRDefault="001C7C7F" w:rsidP="0053299A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DE1B78">
              <w:rPr>
                <w:b/>
                <w:bCs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C92F01" w:rsidRDefault="00153095" w:rsidP="0053299A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C92F01">
              <w:rPr>
                <w:b/>
                <w:sz w:val="28"/>
                <w:szCs w:val="28"/>
              </w:rPr>
              <w:t>В</w:t>
            </w:r>
            <w:r w:rsidR="001C7C7F" w:rsidRPr="00C92F01">
              <w:rPr>
                <w:b/>
                <w:sz w:val="28"/>
                <w:szCs w:val="28"/>
              </w:rPr>
              <w:t>Д 1</w:t>
            </w:r>
            <w:r w:rsidR="00C92F01" w:rsidRPr="00C92F0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tabs>
                <w:tab w:val="left" w:pos="1112"/>
              </w:tabs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Эксплуатация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1.1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Управлять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тракторами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самоходными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машинами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всех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видов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предприятиях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хозяйства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1.2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возделыванию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уборке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культур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растениеводстве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>ПК 1.3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технологического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механизированных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>ПК 1.4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мастерских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пунктах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C92F01" w:rsidRDefault="00153095" w:rsidP="0053299A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C92F01">
              <w:rPr>
                <w:b/>
                <w:sz w:val="28"/>
                <w:szCs w:val="28"/>
              </w:rPr>
              <w:t>В</w:t>
            </w:r>
            <w:r w:rsidR="001C7C7F" w:rsidRPr="00C92F01">
              <w:rPr>
                <w:b/>
                <w:sz w:val="28"/>
                <w:szCs w:val="28"/>
              </w:rPr>
              <w:t xml:space="preserve">Д </w:t>
            </w:r>
            <w:r w:rsidR="001C7C7F" w:rsidRPr="00C92F01">
              <w:rPr>
                <w:b/>
                <w:sz w:val="28"/>
                <w:szCs w:val="28"/>
                <w:lang w:val="en-US"/>
              </w:rPr>
              <w:t>2</w:t>
            </w:r>
            <w:r w:rsidR="00C92F01" w:rsidRPr="00C92F0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tabs>
                <w:tab w:val="left" w:pos="1124"/>
              </w:tabs>
              <w:ind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Выполнение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слесарных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.1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помощи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стационарных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передвижных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средств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технического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обслуживания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ремонта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.2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Проводить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ремонт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наладку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регулировку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отдельных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узлов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деталей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заменой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отдельных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частей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деталей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.3</w:t>
            </w:r>
          </w:p>
        </w:tc>
        <w:tc>
          <w:tcPr>
            <w:tcW w:w="8222" w:type="dxa"/>
          </w:tcPr>
          <w:p w:rsidR="001C7C7F" w:rsidRPr="0053299A" w:rsidRDefault="00232C95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Проводить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профилактические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осмотры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.4</w:t>
            </w:r>
          </w:p>
        </w:tc>
        <w:tc>
          <w:tcPr>
            <w:tcW w:w="8222" w:type="dxa"/>
          </w:tcPr>
          <w:p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Выявлять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причины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несложных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неисправностей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тракторов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lastRenderedPageBreak/>
              <w:t>самоходных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других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прицепных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навесных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устройств</w:t>
            </w:r>
            <w:r w:rsidRPr="0053299A">
              <w:rPr>
                <w:sz w:val="28"/>
                <w:szCs w:val="28"/>
              </w:rPr>
              <w:t xml:space="preserve">,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животноводческих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ферм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комплексов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устранять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их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lastRenderedPageBreak/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.5</w:t>
            </w:r>
          </w:p>
        </w:tc>
        <w:tc>
          <w:tcPr>
            <w:tcW w:w="8222" w:type="dxa"/>
          </w:tcPr>
          <w:p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Проверять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точность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испытывать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под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нагрузкой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отремонтированные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сельскохозяйственные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оборудование</w:t>
            </w:r>
            <w:r w:rsidRPr="0053299A">
              <w:rPr>
                <w:sz w:val="28"/>
                <w:szCs w:val="28"/>
              </w:rPr>
              <w:t>.</w:t>
            </w:r>
          </w:p>
        </w:tc>
      </w:tr>
      <w:tr w:rsidR="001C7C7F" w:rsidRPr="00DE1B78" w:rsidTr="00AC3A7B">
        <w:tc>
          <w:tcPr>
            <w:tcW w:w="1366" w:type="dxa"/>
          </w:tcPr>
          <w:p w:rsidR="001C7C7F" w:rsidRPr="00DE1B78" w:rsidRDefault="001C7C7F" w:rsidP="0053299A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E1B78">
              <w:rPr>
                <w:sz w:val="28"/>
                <w:szCs w:val="28"/>
              </w:rPr>
              <w:t xml:space="preserve">ПК </w:t>
            </w:r>
            <w:r w:rsidRPr="00DE1B78">
              <w:rPr>
                <w:sz w:val="28"/>
                <w:szCs w:val="28"/>
                <w:lang w:val="en-US"/>
              </w:rPr>
              <w:t>2</w:t>
            </w:r>
            <w:r w:rsidRPr="00DE1B78">
              <w:rPr>
                <w:sz w:val="28"/>
                <w:szCs w:val="28"/>
              </w:rPr>
              <w:t>.6</w:t>
            </w:r>
          </w:p>
        </w:tc>
        <w:tc>
          <w:tcPr>
            <w:tcW w:w="8222" w:type="dxa"/>
          </w:tcPr>
          <w:p w:rsidR="001C7C7F" w:rsidRPr="0053299A" w:rsidRDefault="0053299A" w:rsidP="0053299A">
            <w:pPr>
              <w:ind w:left="20" w:right="20"/>
              <w:jc w:val="both"/>
              <w:rPr>
                <w:sz w:val="28"/>
                <w:szCs w:val="28"/>
              </w:rPr>
            </w:pPr>
            <w:r w:rsidRPr="0053299A">
              <w:rPr>
                <w:rFonts w:hint="eastAsia"/>
                <w:sz w:val="28"/>
                <w:szCs w:val="28"/>
              </w:rPr>
              <w:t>Выполнять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работы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по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консервации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сезонному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хранению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сельскохозяйственных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машин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и</w:t>
            </w:r>
            <w:r w:rsidRPr="0053299A">
              <w:rPr>
                <w:sz w:val="28"/>
                <w:szCs w:val="28"/>
              </w:rPr>
              <w:t xml:space="preserve"> </w:t>
            </w:r>
            <w:r w:rsidRPr="0053299A">
              <w:rPr>
                <w:rFonts w:hint="eastAsia"/>
                <w:sz w:val="28"/>
                <w:szCs w:val="28"/>
              </w:rPr>
              <w:t>оборудования</w:t>
            </w:r>
            <w:r w:rsidRPr="0053299A">
              <w:rPr>
                <w:sz w:val="28"/>
                <w:szCs w:val="28"/>
              </w:rPr>
              <w:t>.</w:t>
            </w:r>
          </w:p>
        </w:tc>
      </w:tr>
    </w:tbl>
    <w:p w:rsidR="009C7B16" w:rsidRPr="00AC3A7B" w:rsidRDefault="00F05861" w:rsidP="00AC3A7B">
      <w:pPr>
        <w:ind w:firstLine="33"/>
        <w:rPr>
          <w:b/>
          <w:bCs/>
          <w:sz w:val="28"/>
          <w:szCs w:val="28"/>
          <w:lang w:eastAsia="en-US"/>
        </w:rPr>
      </w:pPr>
      <w:r w:rsidRPr="00F05861">
        <w:rPr>
          <w:b/>
          <w:bCs/>
          <w:sz w:val="28"/>
          <w:szCs w:val="28"/>
          <w:lang w:eastAsia="en-US"/>
        </w:rPr>
        <w:t>Личностные результаты</w:t>
      </w:r>
      <w:r w:rsidR="00AC3A7B">
        <w:rPr>
          <w:b/>
          <w:bCs/>
          <w:sz w:val="28"/>
          <w:szCs w:val="28"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540"/>
        <w:gridCol w:w="13"/>
        <w:gridCol w:w="29"/>
        <w:gridCol w:w="81"/>
      </w:tblGrid>
      <w:tr w:rsidR="008E23CD" w:rsidRPr="009C7B16" w:rsidTr="00F058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 личностных результатов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реализации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программы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воспитания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3CD" w:rsidRPr="00F05861" w:rsidRDefault="008E23CD" w:rsidP="00F05861">
            <w:pPr>
              <w:ind w:firstLine="33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b/>
                <w:bCs/>
                <w:sz w:val="28"/>
                <w:szCs w:val="28"/>
                <w:lang w:eastAsia="en-US"/>
              </w:rPr>
              <w:t>Личностные результаты</w:t>
            </w:r>
          </w:p>
          <w:p w:rsidR="008E23CD" w:rsidRPr="00F05861" w:rsidRDefault="008E23CD" w:rsidP="00F05861">
            <w:pPr>
              <w:ind w:firstLine="33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b/>
                <w:bCs/>
                <w:sz w:val="28"/>
                <w:szCs w:val="28"/>
                <w:lang w:eastAsia="en-US"/>
              </w:rPr>
              <w:t>реализации программы воспитания</w:t>
            </w:r>
          </w:p>
          <w:p w:rsidR="008E23CD" w:rsidRDefault="008E23CD" w:rsidP="00F05861">
            <w:pPr>
              <w:ind w:firstLine="33"/>
              <w:jc w:val="center"/>
              <w:rPr>
                <w:b/>
                <w:bCs/>
                <w:lang w:eastAsia="en-US"/>
              </w:rPr>
            </w:pPr>
            <w:r w:rsidRPr="00F05861">
              <w:rPr>
                <w:i/>
                <w:iCs/>
                <w:sz w:val="28"/>
                <w:szCs w:val="28"/>
                <w:lang w:eastAsia="en-US"/>
              </w:rPr>
              <w:t>(дескрипторы)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себя гражданином и защитником великой страны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3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4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5</w:t>
            </w:r>
          </w:p>
        </w:tc>
        <w:tc>
          <w:tcPr>
            <w:tcW w:w="7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6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8E23CD" w:rsidRPr="009C7B16" w:rsidTr="008E23CD">
        <w:trPr>
          <w:trHeight w:val="268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7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ЛР 8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9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ind w:firstLine="33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10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8E23CD" w:rsidRPr="009C7B16" w:rsidTr="008E23CD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11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8E23CD" w:rsidRPr="009C7B16" w:rsidTr="008E23CD">
        <w:trPr>
          <w:trHeight w:val="111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12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F05861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8E23CD" w:rsidRPr="009C7B16" w:rsidTr="008E23CD">
        <w:trPr>
          <w:trHeight w:val="686"/>
          <w:jc w:val="center"/>
        </w:trPr>
        <w:tc>
          <w:tcPr>
            <w:tcW w:w="95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Личностные результаты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реализации программы воспитания, 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определенные отраслевыми требованиями к деловым качествам личности</w:t>
            </w:r>
          </w:p>
        </w:tc>
      </w:tr>
      <w:tr w:rsidR="008E23CD" w:rsidRPr="009C7B16" w:rsidTr="008E23CD">
        <w:trPr>
          <w:trHeight w:val="111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13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8E23CD" w:rsidRPr="009C7B16" w:rsidTr="008E23CD">
        <w:trPr>
          <w:trHeight w:val="703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ЛР14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8E23CD" w:rsidRPr="009C7B16" w:rsidTr="008E23CD">
        <w:trPr>
          <w:trHeight w:val="84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15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8E23CD" w:rsidRPr="009C7B16" w:rsidTr="008E23CD">
        <w:trPr>
          <w:trHeight w:val="84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16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</w:tr>
      <w:tr w:rsidR="008E23CD" w:rsidRPr="009C7B16" w:rsidTr="008E23CD">
        <w:trPr>
          <w:trHeight w:val="435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17</w:t>
            </w:r>
          </w:p>
        </w:tc>
        <w:tc>
          <w:tcPr>
            <w:tcW w:w="76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8E23CD" w:rsidRPr="009C7B16" w:rsidTr="008E23CD">
        <w:trPr>
          <w:gridAfter w:val="1"/>
          <w:wAfter w:w="81" w:type="dxa"/>
          <w:trHeight w:val="840"/>
          <w:jc w:val="center"/>
        </w:trPr>
        <w:tc>
          <w:tcPr>
            <w:tcW w:w="9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Личностные результаты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реализации программы воспитания, определенные субъектом </w:t>
            </w:r>
            <w:r>
              <w:rPr>
                <w:b/>
                <w:bCs/>
                <w:lang w:eastAsia="en-US"/>
              </w:rPr>
              <w:br/>
              <w:t>Российской Федерации</w:t>
            </w:r>
          </w:p>
        </w:tc>
      </w:tr>
      <w:tr w:rsidR="008E23CD" w:rsidRPr="009C7B16" w:rsidTr="008E23CD">
        <w:trPr>
          <w:gridAfter w:val="1"/>
          <w:wAfter w:w="81" w:type="dxa"/>
          <w:trHeight w:val="840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18</w:t>
            </w:r>
          </w:p>
        </w:tc>
        <w:tc>
          <w:tcPr>
            <w:tcW w:w="7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8E23CD" w:rsidRPr="009C7B16" w:rsidTr="008E23CD">
        <w:trPr>
          <w:gridAfter w:val="1"/>
          <w:wAfter w:w="81" w:type="dxa"/>
          <w:trHeight w:val="277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19</w:t>
            </w:r>
          </w:p>
        </w:tc>
        <w:tc>
          <w:tcPr>
            <w:tcW w:w="7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Экономически активный, предприимчивый, готовый к самозанятости.</w:t>
            </w:r>
          </w:p>
        </w:tc>
      </w:tr>
      <w:tr w:rsidR="008E23CD" w:rsidRPr="009C7B16" w:rsidTr="008E23CD">
        <w:trPr>
          <w:gridAfter w:val="1"/>
          <w:wAfter w:w="81" w:type="dxa"/>
          <w:trHeight w:val="495"/>
          <w:jc w:val="center"/>
        </w:trPr>
        <w:tc>
          <w:tcPr>
            <w:tcW w:w="9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 xml:space="preserve">Личностные результаты реализации программы воспитания, 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определенные ключевыми работодателями</w:t>
            </w:r>
          </w:p>
        </w:tc>
      </w:tr>
      <w:tr w:rsidR="008E23CD" w:rsidRPr="009C7B16" w:rsidTr="008E23CD">
        <w:trPr>
          <w:gridAfter w:val="2"/>
          <w:wAfter w:w="110" w:type="dxa"/>
          <w:trHeight w:val="347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20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выбор будущей профессии как путь и способ реализации собственных жизненных планов;</w:t>
            </w:r>
          </w:p>
        </w:tc>
      </w:tr>
      <w:tr w:rsidR="008E23CD" w:rsidRPr="009C7B16" w:rsidTr="008E23CD">
        <w:trPr>
          <w:gridAfter w:val="2"/>
          <w:wAfter w:w="110" w:type="dxa"/>
          <w:trHeight w:val="193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21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Способный к применению инструментов и методов бережливого производства</w:t>
            </w:r>
          </w:p>
        </w:tc>
      </w:tr>
      <w:tr w:rsidR="008E23CD" w:rsidRPr="009C7B16" w:rsidTr="008E23CD">
        <w:trPr>
          <w:gridAfter w:val="2"/>
          <w:wAfter w:w="110" w:type="dxa"/>
          <w:trHeight w:val="342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color w:val="000000"/>
                <w:lang w:eastAsia="en-US" w:bidi="ru-RU"/>
              </w:rPr>
            </w:pPr>
            <w:r>
              <w:rPr>
                <w:b/>
                <w:bCs/>
                <w:color w:val="000000"/>
                <w:lang w:eastAsia="en-US" w:bidi="ru-RU"/>
              </w:rPr>
              <w:t>ЛР 22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8E23CD" w:rsidRPr="009C7B16" w:rsidTr="008E23CD">
        <w:trPr>
          <w:gridAfter w:val="3"/>
          <w:wAfter w:w="123" w:type="dxa"/>
          <w:trHeight w:val="342"/>
          <w:jc w:val="center"/>
        </w:trPr>
        <w:tc>
          <w:tcPr>
            <w:tcW w:w="9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Личностные результаты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реализации программы воспитания, определенные субъектами</w:t>
            </w:r>
          </w:p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образовательного процесса</w:t>
            </w:r>
          </w:p>
        </w:tc>
      </w:tr>
      <w:tr w:rsidR="008E23CD" w:rsidRPr="00F05861" w:rsidTr="008E23CD">
        <w:trPr>
          <w:gridAfter w:val="3"/>
          <w:wAfter w:w="123" w:type="dxa"/>
          <w:trHeight w:val="342"/>
          <w:jc w:val="center"/>
        </w:trPr>
        <w:tc>
          <w:tcPr>
            <w:tcW w:w="19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23</w:t>
            </w:r>
          </w:p>
        </w:tc>
        <w:tc>
          <w:tcPr>
            <w:tcW w:w="7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Проявляющий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8E23CD" w:rsidRPr="009C7B16" w:rsidTr="008E23CD">
        <w:trPr>
          <w:gridAfter w:val="2"/>
          <w:wAfter w:w="110" w:type="dxa"/>
          <w:trHeight w:val="541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3CD" w:rsidRDefault="008E23CD" w:rsidP="008E23CD">
            <w:pPr>
              <w:ind w:firstLine="3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ЛР 24</w:t>
            </w:r>
          </w:p>
        </w:tc>
        <w:tc>
          <w:tcPr>
            <w:tcW w:w="7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23CD" w:rsidRPr="00F05861" w:rsidRDefault="008E23CD" w:rsidP="008E23CD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 w:rsidRPr="00F05861">
              <w:rPr>
                <w:sz w:val="28"/>
                <w:szCs w:val="28"/>
                <w:lang w:eastAsia="en-US"/>
              </w:rPr>
              <w:t>Сохранение традиций и поддержание престижа своей образовательной организации.</w:t>
            </w:r>
          </w:p>
        </w:tc>
      </w:tr>
    </w:tbl>
    <w:p w:rsidR="00F05861" w:rsidRDefault="00F0586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AC3A7B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F05861" w:rsidRDefault="00F0586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C7C7F" w:rsidRPr="00402B4A" w:rsidRDefault="00AC3A7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141A3C" w:rsidRPr="00402B4A">
        <w:rPr>
          <w:b/>
          <w:sz w:val="28"/>
          <w:szCs w:val="28"/>
        </w:rPr>
        <w:t>. ХАРАКТРИСТИКА ПОДГОТОВКИ ПО ПРОФЕССИИ</w:t>
      </w:r>
    </w:p>
    <w:p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Default="00AC3A7B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:rsidR="00AC3A7B" w:rsidRDefault="00AC3A7B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402B4A" w:rsidRPr="00402B4A" w:rsidRDefault="00402B4A" w:rsidP="00AC3A7B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3672C2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образования:</w:t>
      </w:r>
    </w:p>
    <w:p w:rsidR="00402B4A" w:rsidRPr="00402B4A" w:rsidRDefault="00402B4A" w:rsidP="00AC3A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caps/>
          <w:sz w:val="28"/>
          <w:szCs w:val="28"/>
        </w:rPr>
      </w:pPr>
      <w:r w:rsidRPr="00402B4A">
        <w:rPr>
          <w:rFonts w:ascii="Calibri" w:eastAsia="Calibri" w:hAnsi="Calibri"/>
          <w:sz w:val="28"/>
          <w:szCs w:val="28"/>
        </w:rPr>
        <w:t xml:space="preserve">–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:rsidR="00402B4A" w:rsidRPr="00402B4A" w:rsidRDefault="00402B4A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Default="00AC3A7B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:rsidR="00AC3A7B" w:rsidRPr="00402B4A" w:rsidRDefault="00AC3A7B" w:rsidP="001A49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402B4A" w:rsidRPr="00402B4A" w:rsidRDefault="00402B4A" w:rsidP="001A49F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402B4A" w:rsidRPr="00402B4A" w:rsidRDefault="00402B4A" w:rsidP="001A49F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:rsidR="00402B4A" w:rsidRPr="00E861E5" w:rsidRDefault="00AC3A7B" w:rsidP="00AC3A7B">
      <w:pPr>
        <w:ind w:left="20" w:right="20" w:hanging="20"/>
        <w:jc w:val="both"/>
        <w:rPr>
          <w:rFonts w:cs="Arial"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="00402B4A" w:rsidRPr="00AA6F95">
        <w:rPr>
          <w:b/>
          <w:sz w:val="28"/>
          <w:szCs w:val="28"/>
        </w:rPr>
        <w:t>.3.</w:t>
      </w:r>
      <w:r w:rsidR="00402B4A" w:rsidRPr="00AA6F95">
        <w:rPr>
          <w:sz w:val="28"/>
          <w:szCs w:val="28"/>
        </w:rPr>
        <w:t xml:space="preserve"> </w:t>
      </w:r>
      <w:r w:rsidR="00402B4A" w:rsidRPr="00AA6F95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="00402B4A" w:rsidRPr="00AA6F95">
        <w:rPr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тракторист</w:t>
      </w:r>
      <w:r w:rsidR="0053299A" w:rsidRPr="0053299A">
        <w:rPr>
          <w:rFonts w:cs="Arial"/>
          <w:bCs/>
          <w:color w:val="000000"/>
          <w:sz w:val="28"/>
          <w:szCs w:val="28"/>
        </w:rPr>
        <w:t>-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машинист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сельскохозяйственного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производства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-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слесарь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ремонту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сельскохозяйственных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и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оборудования</w:t>
      </w:r>
      <w:r w:rsidR="0053299A" w:rsidRPr="0053299A">
        <w:rPr>
          <w:rFonts w:cs="Arial"/>
          <w:bCs/>
          <w:color w:val="000000"/>
          <w:sz w:val="28"/>
          <w:szCs w:val="28"/>
        </w:rPr>
        <w:t>;</w:t>
      </w:r>
      <w:r w:rsid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тракторист</w:t>
      </w:r>
      <w:r w:rsidR="0053299A" w:rsidRPr="0053299A">
        <w:rPr>
          <w:rFonts w:cs="Arial"/>
          <w:bCs/>
          <w:color w:val="000000"/>
          <w:sz w:val="28"/>
          <w:szCs w:val="28"/>
        </w:rPr>
        <w:t>-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машинист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сельскохозяйственного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производства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-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водитель</w:t>
      </w:r>
      <w:r w:rsidR="0053299A" w:rsidRPr="0053299A">
        <w:rPr>
          <w:rFonts w:cs="Arial"/>
          <w:bCs/>
          <w:color w:val="000000"/>
          <w:sz w:val="28"/>
          <w:szCs w:val="28"/>
        </w:rPr>
        <w:t xml:space="preserve"> </w:t>
      </w:r>
      <w:r w:rsidR="0053299A" w:rsidRPr="0053299A">
        <w:rPr>
          <w:rFonts w:cs="Arial" w:hint="eastAsia"/>
          <w:bCs/>
          <w:color w:val="000000"/>
          <w:sz w:val="28"/>
          <w:szCs w:val="28"/>
        </w:rPr>
        <w:t>автомобиля</w:t>
      </w:r>
      <w:r w:rsidR="0053299A" w:rsidRPr="0053299A">
        <w:rPr>
          <w:rFonts w:cs="Arial"/>
          <w:bCs/>
          <w:color w:val="000000"/>
          <w:sz w:val="28"/>
          <w:szCs w:val="28"/>
        </w:rPr>
        <w:t>.</w:t>
      </w:r>
    </w:p>
    <w:p w:rsidR="00476C13" w:rsidRPr="00476C13" w:rsidRDefault="00476C13" w:rsidP="00476C13"/>
    <w:p w:rsidR="00476C13" w:rsidRDefault="00476C13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:rsidR="00476C13" w:rsidRDefault="00476C13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F05861" w:rsidRDefault="00F05861" w:rsidP="00476C13"/>
    <w:p w:rsidR="00476C13" w:rsidRPr="00476C13" w:rsidRDefault="00476C13" w:rsidP="00476C13"/>
    <w:p w:rsidR="001C7C7F" w:rsidRPr="00DE1B78" w:rsidRDefault="00475067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:rsidR="00402B4A" w:rsidRPr="0053299A" w:rsidRDefault="0053299A" w:rsidP="0053299A">
      <w:pPr>
        <w:jc w:val="center"/>
        <w:rPr>
          <w:b/>
          <w:sz w:val="28"/>
          <w:szCs w:val="28"/>
        </w:rPr>
      </w:pPr>
      <w:r w:rsidRPr="0053299A">
        <w:rPr>
          <w:b/>
          <w:sz w:val="28"/>
          <w:szCs w:val="28"/>
        </w:rPr>
        <w:t xml:space="preserve">35.01.13 Тракторист-машинист сельскохозяйственного производства </w:t>
      </w:r>
    </w:p>
    <w:p w:rsidR="00475067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программа </w:t>
      </w:r>
    </w:p>
    <w:p w:rsidR="00D43330" w:rsidRDefault="00D43330" w:rsidP="00B26FAD">
      <w:pPr>
        <w:jc w:val="center"/>
        <w:rPr>
          <w:sz w:val="28"/>
          <w:szCs w:val="28"/>
        </w:rPr>
      </w:pPr>
      <w:r w:rsidRPr="00D43330">
        <w:rPr>
          <w:sz w:val="28"/>
          <w:szCs w:val="28"/>
        </w:rPr>
        <w:t>подготовки квалифицированных рабочих, служащих</w:t>
      </w:r>
    </w:p>
    <w:p w:rsidR="0053299A" w:rsidRPr="0053299A" w:rsidRDefault="00D43330" w:rsidP="0053299A">
      <w:pPr>
        <w:ind w:left="2124" w:firstLine="708"/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 w:rsidR="003672C2">
        <w:rPr>
          <w:sz w:val="28"/>
          <w:szCs w:val="28"/>
        </w:rPr>
        <w:t xml:space="preserve">: </w:t>
      </w:r>
      <w:r w:rsidR="0053299A" w:rsidRPr="0053299A">
        <w:rPr>
          <w:sz w:val="28"/>
          <w:szCs w:val="28"/>
        </w:rPr>
        <w:t>тракторист-машинист</w:t>
      </w:r>
    </w:p>
    <w:p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сельскохозяйственного производства,</w:t>
      </w:r>
    </w:p>
    <w:p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слесарь по ремонту</w:t>
      </w:r>
    </w:p>
    <w:p w:rsidR="0053299A" w:rsidRPr="0053299A" w:rsidRDefault="0053299A" w:rsidP="0053299A">
      <w:pPr>
        <w:ind w:left="4248"/>
        <w:jc w:val="right"/>
        <w:rPr>
          <w:sz w:val="28"/>
          <w:szCs w:val="28"/>
        </w:rPr>
      </w:pPr>
      <w:r w:rsidRPr="0053299A">
        <w:rPr>
          <w:sz w:val="28"/>
          <w:szCs w:val="28"/>
        </w:rPr>
        <w:t xml:space="preserve">     сельскохозяйственных машин и</w:t>
      </w:r>
    </w:p>
    <w:p w:rsidR="0053299A" w:rsidRPr="0053299A" w:rsidRDefault="0053299A" w:rsidP="0053299A">
      <w:pPr>
        <w:jc w:val="right"/>
        <w:rPr>
          <w:b/>
          <w:sz w:val="28"/>
          <w:szCs w:val="28"/>
        </w:rPr>
      </w:pPr>
      <w:r w:rsidRPr="0053299A">
        <w:rPr>
          <w:sz w:val="28"/>
          <w:szCs w:val="28"/>
        </w:rPr>
        <w:t xml:space="preserve">     оборудования</w:t>
      </w:r>
      <w:r w:rsidRPr="0053299A">
        <w:rPr>
          <w:b/>
          <w:sz w:val="28"/>
          <w:szCs w:val="28"/>
        </w:rPr>
        <w:t xml:space="preserve"> </w:t>
      </w:r>
    </w:p>
    <w:p w:rsidR="001C7C7F" w:rsidRPr="00AB05FF" w:rsidRDefault="001C7C7F" w:rsidP="0053299A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2337"/>
        <w:gridCol w:w="741"/>
        <w:gridCol w:w="1223"/>
        <w:gridCol w:w="1298"/>
        <w:gridCol w:w="930"/>
        <w:gridCol w:w="892"/>
        <w:gridCol w:w="980"/>
      </w:tblGrid>
      <w:tr w:rsidR="00173B91" w:rsidRPr="00E90A83" w:rsidTr="00173B91">
        <w:trPr>
          <w:cantSplit/>
          <w:trHeight w:val="754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  <w:bookmarkStart w:id="1" w:name="RANGE_A1_G25"/>
            <w:r w:rsidRPr="00E90A83">
              <w:rPr>
                <w:b/>
              </w:rPr>
              <w:t>Индекс</w:t>
            </w:r>
            <w:bookmarkEnd w:id="1"/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  <w:p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Время в нед.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3B91" w:rsidRPr="00173B91" w:rsidRDefault="00173B91" w:rsidP="00173B91">
            <w:pPr>
              <w:ind w:left="113" w:right="11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 максимальной учебной нагрузки обучающе</w:t>
            </w:r>
            <w:r w:rsidRPr="00173B91">
              <w:rPr>
                <w:b/>
                <w:sz w:val="18"/>
                <w:szCs w:val="18"/>
              </w:rPr>
              <w:t>гося, час.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3B91" w:rsidRPr="00173B91" w:rsidRDefault="00173B91" w:rsidP="00173B91">
            <w:pPr>
              <w:ind w:left="113" w:right="113"/>
              <w:rPr>
                <w:b/>
                <w:sz w:val="20"/>
                <w:szCs w:val="20"/>
              </w:rPr>
            </w:pPr>
            <w:r w:rsidRPr="00173B91">
              <w:rPr>
                <w:b/>
                <w:sz w:val="20"/>
                <w:szCs w:val="20"/>
              </w:rPr>
              <w:t>В том числе в форме практической подготоки</w:t>
            </w: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Обязательная учебная нагрузка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</w:tr>
      <w:tr w:rsidR="00173B91" w:rsidRPr="00E90A83" w:rsidTr="00173B91">
        <w:trPr>
          <w:trHeight w:val="276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Всего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3B91" w:rsidRPr="00173B91" w:rsidRDefault="00173B91" w:rsidP="00173B91">
            <w:pPr>
              <w:ind w:left="113" w:right="113"/>
              <w:rPr>
                <w:b/>
                <w:sz w:val="18"/>
                <w:szCs w:val="18"/>
              </w:rPr>
            </w:pPr>
            <w:r w:rsidRPr="00173B91">
              <w:rPr>
                <w:b/>
                <w:sz w:val="18"/>
                <w:szCs w:val="18"/>
              </w:rPr>
              <w:t>В т.ч. лабора-торных и практи-ческих  занятий</w:t>
            </w:r>
          </w:p>
        </w:tc>
        <w:tc>
          <w:tcPr>
            <w:tcW w:w="512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</w:tr>
      <w:tr w:rsidR="00173B91" w:rsidRPr="00E90A83" w:rsidTr="00173B91">
        <w:trPr>
          <w:cantSplit/>
          <w:trHeight w:val="1406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6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D43330">
            <w:pPr>
              <w:jc w:val="center"/>
              <w:rPr>
                <w:b/>
              </w:rPr>
            </w:pPr>
            <w:r w:rsidRPr="00E90A83">
              <w:rPr>
                <w:b/>
              </w:rPr>
              <w:t>Курс изучения</w:t>
            </w:r>
          </w:p>
        </w:tc>
      </w:tr>
      <w:tr w:rsidR="00173B91" w:rsidRPr="00E90A83" w:rsidTr="00173B91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 w:rsidRPr="00E90A83">
              <w:rPr>
                <w:b/>
              </w:rPr>
              <w:t>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B91" w:rsidRPr="00E90A83" w:rsidRDefault="00173B91" w:rsidP="00173B9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162FB4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Общеобразовательный цикл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3110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1196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2073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835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1,2,3</w:t>
            </w:r>
          </w:p>
        </w:tc>
      </w:tr>
      <w:tr w:rsidR="00162FB4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ОУДб.00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2003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395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1335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593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1,2,3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Русский язык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171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114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i/>
              </w:rPr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Литература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Иностранный язык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 xml:space="preserve">История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95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Физическая культура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161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ОУДб.06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Основы безопасности жизнедеятельности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108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ОУДб.07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Химия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171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114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ОУДб.08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Обществознание (вкл. экономику и право)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257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171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2,3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ОУДб.09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Биология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rPr>
          <w:trHeight w:val="3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ОУДб.10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 xml:space="preserve">География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108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ОУДб.11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Родная литература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ОУДб.12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Астрономия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162FB4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ОУДп.00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Профильные общеобразователь</w:t>
            </w:r>
            <w:r w:rsidRPr="00E90A83">
              <w:rPr>
                <w:b/>
              </w:rPr>
              <w:lastRenderedPageBreak/>
              <w:t>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lastRenderedPageBreak/>
              <w:t>16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860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754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</w:rPr>
            </w:pPr>
            <w:r w:rsidRPr="007E0FF6">
              <w:rPr>
                <w:b/>
              </w:rPr>
              <w:t>573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181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ОУДп.13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Математика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428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85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285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97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1,2,3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ОУДп.14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 xml:space="preserve">Информатика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162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108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62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ОУДп.15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Физика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270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54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180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1,2</w:t>
            </w:r>
          </w:p>
        </w:tc>
      </w:tr>
      <w:tr w:rsidR="00162FB4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УД.00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Дополнительные учебные дисциплины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248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47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165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1,3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УД.16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Кубановедение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86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57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УД.17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Основы финансовой грамотности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УД.18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Основы предпринимательской 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7E0FF6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УД.19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r w:rsidRPr="00E90A83">
              <w:t>Основы проектно-исследовательской 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54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3A4428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r w:rsidRPr="00E90A83">
              <w:rPr>
                <w:b/>
              </w:rPr>
              <w:t>ОП.00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311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421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207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90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ОП.01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Основы технического черчения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ОП.02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Основы материаловедения и технология общеслесарных работ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83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33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r w:rsidRPr="00E90A83">
              <w:t>ОП.03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Техническая механика с основами технических измерений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r w:rsidRPr="00E90A83">
              <w:t>ОП.04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Основы электротехники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60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19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r w:rsidRPr="00E90A83">
              <w:t>ОП.05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</w:pPr>
            <w:r w:rsidRPr="00E90A83">
              <w:t>Безопасности жизнедеятельности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48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7E0FF6" w:rsidRDefault="007E0FF6" w:rsidP="007E0FF6">
            <w:pPr>
              <w:jc w:val="center"/>
              <w:rPr>
                <w:b/>
                <w:bCs/>
              </w:rPr>
            </w:pPr>
            <w:r w:rsidRPr="007E0FF6">
              <w:rPr>
                <w:b/>
                <w:bCs/>
              </w:rPr>
              <w:t>19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0D67BE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ПМ.00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Профессиональные модули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2082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452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238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1-3</w:t>
            </w:r>
          </w:p>
        </w:tc>
      </w:tr>
      <w:tr w:rsidR="007E0FF6" w:rsidRPr="00E90A83" w:rsidTr="000D67BE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r w:rsidRPr="00E90A83">
              <w:t>ПМ.01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1197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366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183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</w:tr>
      <w:tr w:rsidR="007E0FF6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МДК.01.01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Технология механизированных работ в сельском хозяйстве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180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0D67BE" w:rsidRDefault="007E0FF6" w:rsidP="000D67BE">
            <w:pPr>
              <w:jc w:val="center"/>
              <w:rPr>
                <w:b/>
                <w:bCs/>
              </w:rPr>
            </w:pPr>
            <w:r w:rsidRPr="000D67BE">
              <w:rPr>
                <w:b/>
                <w:bCs/>
              </w:rPr>
              <w:t>96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120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162FB4" w:rsidRPr="00E90A83" w:rsidTr="00162FB4"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МДК.01.02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 xml:space="preserve">Эксплуатация и техническое </w:t>
            </w:r>
            <w:r w:rsidRPr="00E90A83">
              <w:lastRenderedPageBreak/>
              <w:t>обслуживание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369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0D67BE" w:rsidRDefault="007E0FF6" w:rsidP="000D67BE">
            <w:pPr>
              <w:jc w:val="center"/>
              <w:rPr>
                <w:b/>
                <w:bCs/>
              </w:rPr>
            </w:pPr>
            <w:r w:rsidRPr="000D67BE">
              <w:rPr>
                <w:b/>
                <w:bCs/>
              </w:rPr>
              <w:t>197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123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r w:rsidRPr="00E90A83">
              <w:t>ПМ.02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  <w:bCs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885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55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3</w:t>
            </w:r>
          </w:p>
        </w:tc>
      </w:tr>
      <w:tr w:rsidR="007E0FF6" w:rsidRPr="00E90A83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МДК.02.01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r w:rsidRPr="00E90A83"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129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0D67BE" w:rsidP="000D67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86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55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0D67BE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ФК.00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  <w:r w:rsidRPr="00E90A83">
              <w:rPr>
                <w:b/>
              </w:rPr>
              <w:t>Физическая культура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  <w:r w:rsidRPr="00E90A83">
              <w:t>80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0D67BE" w:rsidP="000D67BE">
            <w:pPr>
              <w:jc w:val="center"/>
            </w:pPr>
            <w:r>
              <w:t>40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40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40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FF6" w:rsidRPr="00E90A83" w:rsidRDefault="007E0FF6" w:rsidP="007E0FF6">
            <w:pPr>
              <w:tabs>
                <w:tab w:val="left" w:pos="266"/>
              </w:tabs>
              <w:rPr>
                <w:b/>
                <w:bCs/>
              </w:rPr>
            </w:pPr>
            <w:r w:rsidRPr="00E90A83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216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E90A83">
              <w:rPr>
                <w:b/>
                <w:bCs/>
              </w:rPr>
              <w:t>144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  <w:bCs/>
                <w:i/>
                <w:iCs/>
              </w:rPr>
            </w:pPr>
            <w:r w:rsidRPr="00E90A83">
              <w:rPr>
                <w:b/>
                <w:bCs/>
                <w:i/>
                <w:iCs/>
              </w:rPr>
              <w:t>58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77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4158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2772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1282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tabs>
                <w:tab w:val="left" w:pos="1125"/>
              </w:tabs>
              <w:rPr>
                <w:b/>
                <w:bCs/>
              </w:rPr>
            </w:pPr>
            <w:r w:rsidRPr="00E90A83">
              <w:rPr>
                <w:b/>
                <w:bCs/>
              </w:rPr>
              <w:t>УП.00</w:t>
            </w:r>
            <w:r w:rsidRPr="00E90A83">
              <w:rPr>
                <w:b/>
                <w:bCs/>
              </w:rPr>
              <w:tab/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90A83">
              <w:rPr>
                <w:b/>
              </w:rPr>
              <w:t>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468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2</w:t>
            </w: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ПП.00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90A83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Default="007E0FF6" w:rsidP="007E0FF6">
            <w:pPr>
              <w:jc w:val="center"/>
              <w:rPr>
                <w:b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>
              <w:rPr>
                <w:b/>
              </w:rPr>
              <w:t>936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  <w:r w:rsidRPr="00E90A83">
              <w:t>3</w:t>
            </w: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ПА.00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ГИА.00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ВК.00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both"/>
              <w:rPr>
                <w:b/>
                <w:bCs/>
              </w:rPr>
            </w:pPr>
            <w:r w:rsidRPr="00E90A83">
              <w:rPr>
                <w:b/>
                <w:bCs/>
              </w:rPr>
              <w:t>Время каникулярное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24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  <w:tr w:rsidR="007E0FF6" w:rsidRPr="00E90A83" w:rsidTr="00173B91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rPr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rPr>
                <w:b/>
                <w:bCs/>
              </w:rPr>
            </w:pPr>
            <w:r w:rsidRPr="00E90A83">
              <w:rPr>
                <w:b/>
                <w:bCs/>
              </w:rPr>
              <w:t>Итого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  <w:rPr>
                <w:b/>
              </w:rPr>
            </w:pPr>
            <w:r w:rsidRPr="00E90A83">
              <w:rPr>
                <w:b/>
              </w:rPr>
              <w:t>147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F6" w:rsidRPr="000D67BE" w:rsidRDefault="000D67BE" w:rsidP="007E0FF6">
            <w:pPr>
              <w:jc w:val="center"/>
              <w:rPr>
                <w:b/>
              </w:rPr>
            </w:pPr>
            <w:r w:rsidRPr="000D67BE">
              <w:rPr>
                <w:b/>
              </w:rPr>
              <w:t>1979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0D67BE" w:rsidRDefault="000D67BE" w:rsidP="007E0FF6">
            <w:pPr>
              <w:jc w:val="center"/>
              <w:rPr>
                <w:b/>
              </w:rPr>
            </w:pPr>
            <w:r w:rsidRPr="000D67BE">
              <w:rPr>
                <w:b/>
              </w:rPr>
              <w:t>1404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FF6" w:rsidRPr="00E90A83" w:rsidRDefault="007E0FF6" w:rsidP="007E0FF6">
            <w:pPr>
              <w:jc w:val="center"/>
            </w:pPr>
          </w:p>
        </w:tc>
      </w:tr>
    </w:tbl>
    <w:p w:rsidR="00DB2886" w:rsidRDefault="00DB2886" w:rsidP="00FF0733"/>
    <w:p w:rsidR="000D67BE" w:rsidRDefault="000D67BE" w:rsidP="00FF0733"/>
    <w:p w:rsidR="000D67BE" w:rsidRDefault="000D67BE" w:rsidP="00FF0733"/>
    <w:p w:rsidR="000D67BE" w:rsidRDefault="000D67BE" w:rsidP="00FF0733"/>
    <w:p w:rsidR="001C7C7F" w:rsidRDefault="001C7C7F" w:rsidP="00FF0733"/>
    <w:p w:rsidR="001C7C7F" w:rsidRPr="00D43330" w:rsidRDefault="00475067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B154E" w:rsidRPr="007B154E" w:rsidRDefault="007B154E" w:rsidP="00E861E5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E90A83" w:rsidRPr="00E90A83">
        <w:rPr>
          <w:rFonts w:eastAsia="Calibri"/>
          <w:b/>
          <w:sz w:val="28"/>
          <w:szCs w:val="28"/>
          <w:lang w:eastAsia="en-US"/>
        </w:rPr>
        <w:t>35.01.13 Тракторист-машинист сельскохозяйственного производства</w:t>
      </w:r>
      <w:r w:rsidRPr="007B154E">
        <w:rPr>
          <w:rFonts w:eastAsia="Calibri"/>
          <w:sz w:val="28"/>
          <w:szCs w:val="28"/>
          <w:lang w:eastAsia="en-US"/>
        </w:rPr>
        <w:t xml:space="preserve"> составляет 216 ч.  </w:t>
      </w:r>
      <w:r w:rsidR="00AF5CE1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:rsidR="007B154E" w:rsidRPr="007B154E" w:rsidRDefault="007B154E" w:rsidP="00E861E5">
      <w:pPr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</w:t>
      </w:r>
      <w:r w:rsidR="00AF5CE1">
        <w:rPr>
          <w:rFonts w:eastAsia="Calibri"/>
          <w:sz w:val="28"/>
          <w:szCs w:val="28"/>
          <w:lang w:eastAsia="en-US"/>
        </w:rPr>
        <w:t xml:space="preserve">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качества подготовки обучающихся по профессии, формированию общих и профессиональных компетенций;</w:t>
      </w:r>
    </w:p>
    <w:p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опре</w:t>
      </w:r>
      <w:r w:rsidR="00AF5CE1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7B154E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:rsidR="007B154E" w:rsidRPr="007B154E" w:rsidRDefault="007B154E" w:rsidP="00E861E5">
      <w:pPr>
        <w:numPr>
          <w:ilvl w:val="0"/>
          <w:numId w:val="9"/>
        </w:numPr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:rsidR="007B154E" w:rsidRPr="00CD6C8E" w:rsidRDefault="007B154E" w:rsidP="00E861E5">
      <w:pPr>
        <w:widowControl w:val="0"/>
        <w:tabs>
          <w:tab w:val="left" w:pos="6480"/>
        </w:tabs>
        <w:suppressAutoHyphens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Объём времени, отведённый на вариати</w:t>
      </w:r>
      <w:r w:rsidR="001572FB">
        <w:rPr>
          <w:rFonts w:eastAsia="Calibri"/>
          <w:sz w:val="28"/>
          <w:szCs w:val="28"/>
          <w:lang w:eastAsia="en-US"/>
        </w:rPr>
        <w:t xml:space="preserve">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>на увеличение профессиональной составляющей ППКРС.  При формировании структуры и содержания вариативной части ППКРС  использовались методы сравнительного анализа требований к результатам освоения  ФГОС  по профессии  (по видам деятельности, профессиональным компетенциям;  МДК, дисциплинам), организация и проведение анкетирования и интервьюирования работодателей</w:t>
      </w:r>
      <w:r w:rsidRPr="00CD6C8E">
        <w:rPr>
          <w:rFonts w:eastAsia="Calibri"/>
          <w:sz w:val="28"/>
          <w:szCs w:val="28"/>
          <w:lang w:eastAsia="en-US"/>
        </w:rPr>
        <w:t>, в</w:t>
      </w:r>
      <w:r w:rsidRPr="007B154E">
        <w:rPr>
          <w:rFonts w:eastAsia="Calibri"/>
          <w:sz w:val="28"/>
          <w:szCs w:val="28"/>
          <w:lang w:eastAsia="en-US"/>
        </w:rPr>
        <w:t>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выпускников.</w:t>
      </w:r>
    </w:p>
    <w:p w:rsidR="007B154E" w:rsidRPr="007B154E" w:rsidRDefault="007B154E" w:rsidP="00E861E5">
      <w:pPr>
        <w:ind w:firstLine="709"/>
        <w:jc w:val="both"/>
        <w:rPr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AF5CE1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Pr="007B154E">
        <w:rPr>
          <w:sz w:val="28"/>
          <w:szCs w:val="28"/>
          <w:lang w:eastAsia="en-US"/>
        </w:rPr>
        <w:t>Для конкретизации распределения</w:t>
      </w:r>
      <w:r w:rsidRPr="007B154E">
        <w:rPr>
          <w:bCs/>
          <w:sz w:val="28"/>
          <w:szCs w:val="28"/>
        </w:rPr>
        <w:t xml:space="preserve"> объема часов вариативной части по учебным дисциплинам и профессиональным модулям оформляются листы согласования рабочих программ профессиональных модулей с работодателями, по итогам заседаний «Круглого стола».</w:t>
      </w:r>
    </w:p>
    <w:p w:rsidR="001C7C7F" w:rsidRDefault="007B154E" w:rsidP="00475067">
      <w:pPr>
        <w:ind w:firstLine="709"/>
        <w:jc w:val="both"/>
        <w:rPr>
          <w:sz w:val="28"/>
          <w:szCs w:val="28"/>
        </w:rPr>
      </w:pPr>
      <w:r w:rsidRPr="007B154E">
        <w:rPr>
          <w:bCs/>
          <w:sz w:val="28"/>
          <w:szCs w:val="28"/>
        </w:rPr>
        <w:t xml:space="preserve"> </w:t>
      </w:r>
      <w:r w:rsidR="00AF5CE1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E90A83" w:rsidRPr="00E90A83">
        <w:rPr>
          <w:rFonts w:eastAsia="Calibri"/>
          <w:b/>
          <w:sz w:val="28"/>
          <w:szCs w:val="28"/>
          <w:lang w:eastAsia="en-US"/>
        </w:rPr>
        <w:t>35.01.13 Тракторист-машинист сельскохозяйственного производства</w:t>
      </w:r>
      <w:r w:rsidRPr="007B154E">
        <w:rPr>
          <w:rFonts w:eastAsia="Calibri"/>
          <w:sz w:val="28"/>
          <w:szCs w:val="28"/>
          <w:lang w:eastAsia="en-US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:rsidR="001C7C7F" w:rsidRPr="002C3F81" w:rsidRDefault="001C7C7F" w:rsidP="00E861E5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Pr="002C3F81" w:rsidRDefault="001C7C7F" w:rsidP="00E861E5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tbl>
      <w:tblPr>
        <w:tblW w:w="517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203"/>
        <w:gridCol w:w="6100"/>
        <w:gridCol w:w="22"/>
        <w:gridCol w:w="1350"/>
        <w:gridCol w:w="1237"/>
      </w:tblGrid>
      <w:tr w:rsidR="0080303B" w:rsidRPr="00A01CEA" w:rsidTr="000C7E2F">
        <w:trPr>
          <w:trHeight w:val="1899"/>
        </w:trPr>
        <w:tc>
          <w:tcPr>
            <w:tcW w:w="607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Индекс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rPr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68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624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Обязательная учебная нагрузка, час.</w:t>
            </w:r>
          </w:p>
          <w:p w:rsidR="0080303B" w:rsidRPr="00634D8E" w:rsidRDefault="0080303B" w:rsidP="0080303B">
            <w:pPr>
              <w:jc w:val="center"/>
            </w:pPr>
          </w:p>
        </w:tc>
      </w:tr>
      <w:tr w:rsidR="0080303B" w:rsidRPr="00A01CEA" w:rsidTr="000C7E2F">
        <w:trPr>
          <w:trHeight w:val="223"/>
        </w:trPr>
        <w:tc>
          <w:tcPr>
            <w:tcW w:w="607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1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2</w:t>
            </w:r>
          </w:p>
        </w:tc>
        <w:tc>
          <w:tcPr>
            <w:tcW w:w="68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3</w:t>
            </w:r>
          </w:p>
        </w:tc>
        <w:tc>
          <w:tcPr>
            <w:tcW w:w="624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4</w:t>
            </w:r>
          </w:p>
        </w:tc>
      </w:tr>
      <w:tr w:rsidR="00F924F5" w:rsidRPr="00A01CEA" w:rsidTr="000C7E2F">
        <w:trPr>
          <w:trHeight w:val="223"/>
        </w:trPr>
        <w:tc>
          <w:tcPr>
            <w:tcW w:w="607" w:type="pct"/>
            <w:shd w:val="clear" w:color="auto" w:fill="D9D9D9"/>
            <w:vAlign w:val="center"/>
          </w:tcPr>
          <w:p w:rsidR="00F924F5" w:rsidRPr="00634D8E" w:rsidRDefault="00F924F5" w:rsidP="0080303B">
            <w:pPr>
              <w:rPr>
                <w:b/>
                <w:color w:val="000000"/>
              </w:rPr>
            </w:pPr>
            <w:r w:rsidRPr="00634D8E">
              <w:rPr>
                <w:b/>
                <w:color w:val="000000"/>
              </w:rPr>
              <w:t>УД.00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:rsidR="00F924F5" w:rsidRPr="00634D8E" w:rsidRDefault="00F924F5" w:rsidP="0080303B">
            <w:pPr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681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54</w:t>
            </w:r>
          </w:p>
          <w:p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(23+31)</w:t>
            </w:r>
          </w:p>
        </w:tc>
        <w:tc>
          <w:tcPr>
            <w:tcW w:w="624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36</w:t>
            </w:r>
          </w:p>
          <w:p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(15+21)</w:t>
            </w:r>
          </w:p>
        </w:tc>
      </w:tr>
      <w:tr w:rsidR="001572FB" w:rsidRPr="00A01CEA" w:rsidTr="000C7E2F">
        <w:trPr>
          <w:trHeight w:val="223"/>
        </w:trPr>
        <w:tc>
          <w:tcPr>
            <w:tcW w:w="607" w:type="pct"/>
            <w:shd w:val="clear" w:color="auto" w:fill="FFFFFF"/>
          </w:tcPr>
          <w:p w:rsidR="001572FB" w:rsidRPr="00634D8E" w:rsidRDefault="001572FB" w:rsidP="001572F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УД.18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:rsidR="001572FB" w:rsidRPr="00634D8E" w:rsidRDefault="001572FB" w:rsidP="001572FB">
            <w:pPr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634D8E">
              <w:rPr>
                <w:i/>
              </w:rPr>
              <w:t xml:space="preserve">УД.18 Основы проектно-исследовательской </w:t>
            </w:r>
            <w:r w:rsidRPr="00634D8E">
              <w:rPr>
                <w:i/>
              </w:rPr>
              <w:lastRenderedPageBreak/>
              <w:t>деятельности</w:t>
            </w:r>
            <w:r w:rsidRPr="00634D8E">
              <w:t xml:space="preserve"> обучающийся должен</w:t>
            </w:r>
          </w:p>
          <w:p w:rsidR="001572FB" w:rsidRPr="00634D8E" w:rsidRDefault="001572FB" w:rsidP="001572FB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634D8E">
              <w:rPr>
                <w:b/>
              </w:rPr>
              <w:t>уметь: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:rsidR="001572FB" w:rsidRPr="00634D8E" w:rsidRDefault="001572FB" w:rsidP="001572FB">
            <w:pPr>
              <w:shd w:val="clear" w:color="auto" w:fill="FFFFFF"/>
              <w:ind w:left="19" w:right="-136" w:firstLine="16"/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1572FB" w:rsidRPr="00634D8E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681" w:type="pct"/>
            <w:shd w:val="clear" w:color="auto" w:fill="FFFFFF"/>
          </w:tcPr>
          <w:p w:rsidR="001572FB" w:rsidRPr="00F924F5" w:rsidRDefault="001572FB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lastRenderedPageBreak/>
              <w:t>54</w:t>
            </w:r>
          </w:p>
          <w:p w:rsidR="001572FB" w:rsidRPr="00F924F5" w:rsidRDefault="001572FB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t>(23+31)</w:t>
            </w:r>
          </w:p>
        </w:tc>
        <w:tc>
          <w:tcPr>
            <w:tcW w:w="624" w:type="pct"/>
            <w:shd w:val="clear" w:color="auto" w:fill="FFFFFF"/>
          </w:tcPr>
          <w:p w:rsidR="001572FB" w:rsidRPr="00F924F5" w:rsidRDefault="001572FB" w:rsidP="00F96955">
            <w:pPr>
              <w:jc w:val="center"/>
            </w:pPr>
            <w:r w:rsidRPr="00F924F5">
              <w:t>36</w:t>
            </w:r>
          </w:p>
          <w:p w:rsidR="001572FB" w:rsidRPr="00F924F5" w:rsidRDefault="001572FB" w:rsidP="00F96955">
            <w:pPr>
              <w:jc w:val="center"/>
            </w:pPr>
            <w:r w:rsidRPr="00F924F5">
              <w:t>(15+21)</w:t>
            </w:r>
          </w:p>
        </w:tc>
      </w:tr>
      <w:tr w:rsidR="00F924F5" w:rsidRPr="00A01CEA" w:rsidTr="000C7E2F">
        <w:trPr>
          <w:trHeight w:val="297"/>
        </w:trPr>
        <w:tc>
          <w:tcPr>
            <w:tcW w:w="607" w:type="pct"/>
            <w:shd w:val="clear" w:color="auto" w:fill="D9D9D9"/>
            <w:vAlign w:val="center"/>
          </w:tcPr>
          <w:p w:rsidR="00F924F5" w:rsidRPr="00634D8E" w:rsidRDefault="00F924F5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ОП.00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:rsidR="00F924F5" w:rsidRPr="00634D8E" w:rsidRDefault="00F924F5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681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83</w:t>
            </w:r>
          </w:p>
          <w:p w:rsidR="00F924F5" w:rsidRPr="00F924F5" w:rsidRDefault="00F924F5" w:rsidP="00476C13">
            <w:pPr>
              <w:jc w:val="center"/>
              <w:rPr>
                <w:b/>
                <w:bCs/>
              </w:rPr>
            </w:pPr>
            <w:r w:rsidRPr="00F924F5">
              <w:rPr>
                <w:b/>
                <w:bCs/>
              </w:rPr>
              <w:t>(74+9)</w:t>
            </w:r>
          </w:p>
        </w:tc>
        <w:tc>
          <w:tcPr>
            <w:tcW w:w="624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55</w:t>
            </w:r>
          </w:p>
          <w:p w:rsidR="00F924F5" w:rsidRPr="00F924F5" w:rsidRDefault="00F924F5" w:rsidP="00476C13">
            <w:pPr>
              <w:jc w:val="center"/>
              <w:rPr>
                <w:b/>
              </w:rPr>
            </w:pPr>
            <w:r w:rsidRPr="00F924F5">
              <w:rPr>
                <w:b/>
              </w:rPr>
              <w:t>(49+6)</w:t>
            </w:r>
          </w:p>
        </w:tc>
      </w:tr>
      <w:tr w:rsidR="00C63D82" w:rsidRPr="00A01CEA" w:rsidTr="000C7E2F">
        <w:trPr>
          <w:trHeight w:val="297"/>
        </w:trPr>
        <w:tc>
          <w:tcPr>
            <w:tcW w:w="607" w:type="pct"/>
            <w:shd w:val="clear" w:color="auto" w:fill="FFFFFF"/>
          </w:tcPr>
          <w:p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</w:t>
            </w:r>
            <w:r w:rsidR="00E90A83">
              <w:t>2</w:t>
            </w:r>
          </w:p>
        </w:tc>
        <w:tc>
          <w:tcPr>
            <w:tcW w:w="3088" w:type="pct"/>
            <w:gridSpan w:val="2"/>
            <w:shd w:val="clear" w:color="auto" w:fill="auto"/>
          </w:tcPr>
          <w:p w:rsidR="003659FF" w:rsidRDefault="004B325C" w:rsidP="003659FF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Часы вариативной части дисциплины </w:t>
            </w:r>
            <w:r w:rsidR="00E90A83" w:rsidRPr="00E90A83">
              <w:rPr>
                <w:b/>
              </w:rPr>
              <w:t>ОП.02</w:t>
            </w:r>
            <w:r w:rsidRPr="00E90A83">
              <w:rPr>
                <w:b/>
                <w:iCs/>
              </w:rPr>
              <w:t xml:space="preserve"> </w:t>
            </w:r>
            <w:r w:rsidR="00E90A83" w:rsidRPr="00E90A83">
              <w:rPr>
                <w:b/>
                <w:bCs/>
              </w:rPr>
              <w:t>Основы материаловедения и технология общеслесарных работ</w:t>
            </w:r>
            <w:r>
              <w:rPr>
                <w:i/>
              </w:rPr>
              <w:t xml:space="preserve"> </w:t>
            </w:r>
            <w:r w:rsidR="003659FF" w:rsidRPr="003659FF">
              <w:rPr>
                <w:bCs/>
              </w:rPr>
              <w:t xml:space="preserve">отведены </w:t>
            </w:r>
            <w:r w:rsidR="003659FF">
              <w:rPr>
                <w:bCs/>
              </w:rPr>
              <w:t>н</w:t>
            </w:r>
            <w:r w:rsidR="00E90A83">
              <w:rPr>
                <w:bCs/>
              </w:rPr>
              <w:t>а углубление профессиональных компетенций</w:t>
            </w:r>
            <w:r w:rsidR="00F05861">
              <w:rPr>
                <w:bCs/>
              </w:rPr>
              <w:t xml:space="preserve"> и на </w:t>
            </w:r>
            <w:r w:rsidR="003659FF">
              <w:rPr>
                <w:bCs/>
              </w:rPr>
              <w:t>введение тем.</w:t>
            </w:r>
          </w:p>
          <w:p w:rsidR="003659FF" w:rsidRDefault="00E90A83" w:rsidP="003659FF">
            <w:pPr>
              <w:autoSpaceDE w:val="0"/>
              <w:autoSpaceDN w:val="0"/>
              <w:adjustRightInd w:val="0"/>
              <w:jc w:val="both"/>
              <w:rPr>
                <w:i/>
                <w:iCs/>
                <w:u w:val="single"/>
              </w:rPr>
            </w:pPr>
            <w:r w:rsidRPr="00613672">
              <w:rPr>
                <w:bCs/>
              </w:rPr>
              <w:lastRenderedPageBreak/>
              <w:t xml:space="preserve"> </w:t>
            </w:r>
            <w:r w:rsidR="003659FF" w:rsidRPr="00634D8E">
              <w:t>В результате изучения вариативной части цикла по дисциплине обучающийся должен</w:t>
            </w:r>
            <w:r w:rsidR="003659FF">
              <w:rPr>
                <w:i/>
                <w:iCs/>
                <w:u w:val="single"/>
              </w:rPr>
              <w:t>:</w:t>
            </w:r>
          </w:p>
          <w:p w:rsidR="003659FF" w:rsidRPr="003659FF" w:rsidRDefault="003659FF" w:rsidP="003659FF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659FF">
              <w:rPr>
                <w:b/>
                <w:iCs/>
              </w:rPr>
              <w:t>Уметь:</w:t>
            </w:r>
          </w:p>
          <w:p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следовать п</w:t>
            </w:r>
            <w:r w:rsidRPr="00613672">
              <w:rPr>
                <w:bCs/>
              </w:rPr>
              <w:t>равила</w:t>
            </w:r>
            <w:r>
              <w:rPr>
                <w:bCs/>
              </w:rPr>
              <w:t>м</w:t>
            </w:r>
            <w:r w:rsidRPr="00613672">
              <w:rPr>
                <w:bCs/>
              </w:rPr>
              <w:t xml:space="preserve"> техники безопасности при слесарных работах</w:t>
            </w:r>
            <w:r>
              <w:rPr>
                <w:bCs/>
              </w:rPr>
              <w:t>;</w:t>
            </w:r>
          </w:p>
          <w:p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следовать технологической и производственной культуре</w:t>
            </w:r>
            <w:r w:rsidRPr="00613672">
              <w:rPr>
                <w:bCs/>
              </w:rPr>
              <w:t xml:space="preserve"> при выполнении общеслесарных работ</w:t>
            </w:r>
            <w:r>
              <w:rPr>
                <w:bCs/>
              </w:rPr>
              <w:t>;</w:t>
            </w:r>
          </w:p>
          <w:p w:rsidR="003659FF" w:rsidRPr="003659FF" w:rsidRDefault="003659FF" w:rsidP="003659FF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Cs/>
              </w:rPr>
              <w:t>использовать о</w:t>
            </w:r>
            <w:r w:rsidRPr="00613672">
              <w:rPr>
                <w:bCs/>
              </w:rPr>
              <w:t>борудование, инструменты и контрольно-измерительные приборы, применяемые при выполнении слесарных работ</w:t>
            </w:r>
            <w:r>
              <w:rPr>
                <w:bCs/>
              </w:rPr>
              <w:t>.</w:t>
            </w:r>
          </w:p>
          <w:p w:rsidR="00E90A83" w:rsidRPr="003659FF" w:rsidRDefault="003659FF" w:rsidP="003659F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59FF">
              <w:rPr>
                <w:b/>
                <w:iCs/>
              </w:rPr>
              <w:t xml:space="preserve">Знать:                                                                     </w:t>
            </w:r>
          </w:p>
          <w:p w:rsid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="00E90A83" w:rsidRPr="00613672">
              <w:rPr>
                <w:bCs/>
              </w:rPr>
              <w:t>равила техники безо</w:t>
            </w:r>
            <w:r>
              <w:rPr>
                <w:bCs/>
              </w:rPr>
              <w:t>пасности при слесарных работах;</w:t>
            </w:r>
          </w:p>
          <w:p w:rsid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659FF">
              <w:rPr>
                <w:bCs/>
              </w:rPr>
              <w:t>технологическую и производственную культуру</w:t>
            </w:r>
            <w:r w:rsidR="00E90A83" w:rsidRPr="003659FF">
              <w:rPr>
                <w:bCs/>
              </w:rPr>
              <w:t xml:space="preserve"> при </w:t>
            </w:r>
            <w:r w:rsidRPr="003659FF">
              <w:rPr>
                <w:bCs/>
              </w:rPr>
              <w:t>выполнении общеслесарных работ;</w:t>
            </w:r>
          </w:p>
          <w:p w:rsidR="004B325C" w:rsidRPr="003659FF" w:rsidRDefault="003659FF" w:rsidP="003659F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о</w:t>
            </w:r>
            <w:r w:rsidR="00E90A83" w:rsidRPr="003659FF">
              <w:rPr>
                <w:bCs/>
              </w:rPr>
              <w:t>борудование, инструменты и контрольно-измерительные приборы, применяемые</w:t>
            </w:r>
            <w:r>
              <w:rPr>
                <w:bCs/>
              </w:rPr>
              <w:t xml:space="preserve"> при выполнении слесарных работ</w:t>
            </w:r>
            <w:r w:rsidR="00E90A83" w:rsidRPr="003659FF">
              <w:rPr>
                <w:bCs/>
              </w:rPr>
              <w:t>.</w:t>
            </w:r>
          </w:p>
        </w:tc>
        <w:tc>
          <w:tcPr>
            <w:tcW w:w="681" w:type="pct"/>
            <w:shd w:val="clear" w:color="auto" w:fill="FFFFFF"/>
          </w:tcPr>
          <w:p w:rsidR="00C63D82" w:rsidRPr="00F924F5" w:rsidRDefault="003659FF" w:rsidP="00F96955">
            <w:pPr>
              <w:jc w:val="center"/>
              <w:rPr>
                <w:bCs/>
              </w:rPr>
            </w:pPr>
            <w:r w:rsidRPr="00F924F5">
              <w:rPr>
                <w:bCs/>
              </w:rPr>
              <w:lastRenderedPageBreak/>
              <w:t>83</w:t>
            </w:r>
          </w:p>
          <w:p w:rsidR="00C63D82" w:rsidRPr="00F924F5" w:rsidRDefault="003659FF" w:rsidP="00F96955">
            <w:pPr>
              <w:jc w:val="center"/>
              <w:rPr>
                <w:b/>
                <w:bCs/>
              </w:rPr>
            </w:pPr>
            <w:r w:rsidRPr="00F924F5">
              <w:rPr>
                <w:bCs/>
              </w:rPr>
              <w:t>(74+</w:t>
            </w:r>
            <w:r w:rsidR="004B325C" w:rsidRPr="00F924F5">
              <w:rPr>
                <w:bCs/>
              </w:rPr>
              <w:t>9</w:t>
            </w:r>
            <w:r w:rsidR="00C63D82" w:rsidRPr="00F924F5">
              <w:rPr>
                <w:bCs/>
              </w:rPr>
              <w:t>)</w:t>
            </w:r>
          </w:p>
        </w:tc>
        <w:tc>
          <w:tcPr>
            <w:tcW w:w="624" w:type="pct"/>
            <w:shd w:val="clear" w:color="auto" w:fill="FFFFFF"/>
          </w:tcPr>
          <w:p w:rsidR="00C63D82" w:rsidRPr="00F924F5" w:rsidRDefault="003659FF" w:rsidP="00F96955">
            <w:pPr>
              <w:jc w:val="center"/>
            </w:pPr>
            <w:r w:rsidRPr="00F924F5">
              <w:t>55</w:t>
            </w:r>
          </w:p>
          <w:p w:rsidR="00C63D82" w:rsidRPr="00F924F5" w:rsidRDefault="003659FF" w:rsidP="00F96955">
            <w:pPr>
              <w:jc w:val="center"/>
            </w:pPr>
            <w:r w:rsidRPr="00F924F5">
              <w:t>(49+6</w:t>
            </w:r>
            <w:r w:rsidR="00C63D82" w:rsidRPr="00F924F5">
              <w:t>)</w:t>
            </w:r>
          </w:p>
        </w:tc>
      </w:tr>
      <w:tr w:rsidR="00F924F5" w:rsidRPr="00A01CEA" w:rsidTr="000C7E2F">
        <w:trPr>
          <w:trHeight w:val="297"/>
        </w:trPr>
        <w:tc>
          <w:tcPr>
            <w:tcW w:w="607" w:type="pct"/>
            <w:shd w:val="clear" w:color="auto" w:fill="D9D9D9"/>
            <w:vAlign w:val="center"/>
          </w:tcPr>
          <w:p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ПМ.00</w:t>
            </w:r>
          </w:p>
        </w:tc>
        <w:tc>
          <w:tcPr>
            <w:tcW w:w="3088" w:type="pct"/>
            <w:gridSpan w:val="2"/>
            <w:shd w:val="clear" w:color="auto" w:fill="D9D9D9"/>
            <w:vAlign w:val="center"/>
          </w:tcPr>
          <w:p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Профессиональные модули</w:t>
            </w:r>
          </w:p>
        </w:tc>
        <w:tc>
          <w:tcPr>
            <w:tcW w:w="681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369</w:t>
            </w:r>
          </w:p>
          <w:p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(194+175)</w:t>
            </w:r>
          </w:p>
        </w:tc>
        <w:tc>
          <w:tcPr>
            <w:tcW w:w="624" w:type="pct"/>
            <w:shd w:val="clear" w:color="auto" w:fill="D9D9D9"/>
          </w:tcPr>
          <w:p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246</w:t>
            </w:r>
          </w:p>
          <w:p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(129+117)</w:t>
            </w:r>
          </w:p>
        </w:tc>
      </w:tr>
      <w:tr w:rsidR="00F924F5" w:rsidRPr="00A01CEA" w:rsidTr="000C7E2F">
        <w:trPr>
          <w:trHeight w:val="297"/>
        </w:trPr>
        <w:tc>
          <w:tcPr>
            <w:tcW w:w="607" w:type="pct"/>
            <w:shd w:val="clear" w:color="auto" w:fill="BFBFBF"/>
            <w:vAlign w:val="center"/>
          </w:tcPr>
          <w:p w:rsidR="00F924F5" w:rsidRPr="008E5745" w:rsidRDefault="00F924F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ПМ.01</w:t>
            </w:r>
          </w:p>
        </w:tc>
        <w:tc>
          <w:tcPr>
            <w:tcW w:w="3088" w:type="pct"/>
            <w:gridSpan w:val="2"/>
            <w:shd w:val="clear" w:color="auto" w:fill="BFBFBF"/>
            <w:vAlign w:val="center"/>
          </w:tcPr>
          <w:p w:rsidR="00F924F5" w:rsidRPr="008E5745" w:rsidRDefault="00F924F5" w:rsidP="00115CD4">
            <w:pPr>
              <w:rPr>
                <w:b/>
                <w:bCs/>
              </w:rPr>
            </w:pPr>
            <w:r w:rsidRPr="00F924F5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681" w:type="pct"/>
            <w:shd w:val="clear" w:color="auto" w:fill="BFBFBF"/>
          </w:tcPr>
          <w:p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369</w:t>
            </w:r>
          </w:p>
          <w:p w:rsidR="00F924F5" w:rsidRPr="00F924F5" w:rsidRDefault="00F924F5" w:rsidP="00476C13">
            <w:pPr>
              <w:jc w:val="center"/>
              <w:rPr>
                <w:b/>
                <w:bCs/>
                <w:sz w:val="22"/>
                <w:szCs w:val="22"/>
              </w:rPr>
            </w:pPr>
            <w:r w:rsidRPr="00F924F5">
              <w:rPr>
                <w:b/>
                <w:bCs/>
                <w:sz w:val="22"/>
                <w:szCs w:val="22"/>
              </w:rPr>
              <w:t>(194+175)</w:t>
            </w:r>
          </w:p>
        </w:tc>
        <w:tc>
          <w:tcPr>
            <w:tcW w:w="624" w:type="pct"/>
            <w:shd w:val="clear" w:color="auto" w:fill="BFBFBF"/>
          </w:tcPr>
          <w:p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246</w:t>
            </w:r>
          </w:p>
          <w:p w:rsidR="00F924F5" w:rsidRPr="00F924F5" w:rsidRDefault="00F924F5" w:rsidP="00476C13">
            <w:pPr>
              <w:jc w:val="center"/>
              <w:rPr>
                <w:b/>
                <w:sz w:val="22"/>
                <w:szCs w:val="22"/>
              </w:rPr>
            </w:pPr>
            <w:r w:rsidRPr="00F924F5">
              <w:rPr>
                <w:b/>
                <w:sz w:val="22"/>
                <w:szCs w:val="22"/>
              </w:rPr>
              <w:t>(129+117)</w:t>
            </w:r>
          </w:p>
        </w:tc>
      </w:tr>
      <w:tr w:rsidR="00B63F48" w:rsidRPr="00A01CEA" w:rsidTr="00371800">
        <w:trPr>
          <w:trHeight w:val="297"/>
        </w:trPr>
        <w:tc>
          <w:tcPr>
            <w:tcW w:w="607" w:type="pct"/>
            <w:shd w:val="clear" w:color="auto" w:fill="FFFFFF"/>
            <w:vAlign w:val="center"/>
          </w:tcPr>
          <w:p w:rsidR="00B63F48" w:rsidRPr="00B63F48" w:rsidRDefault="00B63F48" w:rsidP="00115CD4">
            <w:pPr>
              <w:rPr>
                <w:bCs/>
              </w:rPr>
            </w:pPr>
            <w:r w:rsidRPr="00B63F48">
              <w:rPr>
                <w:bCs/>
              </w:rPr>
              <w:t>МДК.01.01</w:t>
            </w:r>
          </w:p>
        </w:tc>
        <w:tc>
          <w:tcPr>
            <w:tcW w:w="3088" w:type="pct"/>
            <w:gridSpan w:val="2"/>
            <w:shd w:val="clear" w:color="auto" w:fill="FFFFFF"/>
            <w:vAlign w:val="center"/>
          </w:tcPr>
          <w:p w:rsidR="00B63F48" w:rsidRPr="00B63F48" w:rsidRDefault="00B63F48" w:rsidP="00B63F48">
            <w:pPr>
              <w:jc w:val="both"/>
              <w:rPr>
                <w:bCs/>
              </w:rPr>
            </w:pPr>
            <w:r w:rsidRPr="00634D8E">
              <w:t xml:space="preserve">В результате изучения вариативной части цикла по </w:t>
            </w:r>
            <w:r w:rsidRPr="00B63F48">
              <w:rPr>
                <w:b/>
                <w:bCs/>
              </w:rPr>
              <w:t xml:space="preserve">МДК.01.01 </w:t>
            </w:r>
            <w:r w:rsidRPr="00B63F48">
              <w:rPr>
                <w:b/>
              </w:rPr>
              <w:t>Технология механизированных работ в сельском хозяйстве</w:t>
            </w:r>
            <w:r w:rsidRPr="00B63F48">
              <w:rPr>
                <w:b/>
                <w:bCs/>
              </w:rPr>
              <w:t xml:space="preserve"> </w:t>
            </w:r>
            <w:r w:rsidRPr="00B63F48">
              <w:rPr>
                <w:bCs/>
              </w:rPr>
              <w:t xml:space="preserve">обучающийся должен </w:t>
            </w:r>
          </w:p>
          <w:p w:rsidR="00B63F48" w:rsidRPr="000C7E2F" w:rsidRDefault="00B63F48" w:rsidP="00B63F48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иметь практический опыт:</w:t>
            </w:r>
          </w:p>
          <w:p w:rsidR="000C7E2F" w:rsidRPr="000C7E2F" w:rsidRDefault="000C7E2F" w:rsidP="000C7E2F">
            <w:pPr>
              <w:numPr>
                <w:ilvl w:val="0"/>
                <w:numId w:val="30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составления карты потока создания ценности;</w:t>
            </w:r>
          </w:p>
          <w:p w:rsidR="000C7E2F" w:rsidRPr="000C7E2F" w:rsidRDefault="000C7E2F" w:rsidP="00B63F48">
            <w:pPr>
              <w:numPr>
                <w:ilvl w:val="0"/>
                <w:numId w:val="30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применения метода 5С к организации своего рабочего места.</w:t>
            </w:r>
          </w:p>
          <w:p w:rsidR="000C7E2F" w:rsidRPr="000C7E2F" w:rsidRDefault="000C7E2F" w:rsidP="000C7E2F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уметь:</w:t>
            </w:r>
          </w:p>
          <w:p w:rsidR="000C7E2F" w:rsidRPr="000C7E2F" w:rsidRDefault="000C7E2F" w:rsidP="000C7E2F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составлять карту потока создания ценности;</w:t>
            </w:r>
          </w:p>
          <w:p w:rsidR="000C7E2F" w:rsidRPr="000C7E2F" w:rsidRDefault="000C7E2F" w:rsidP="000C7E2F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>применять метод 5С к организации своего рабочего места.</w:t>
            </w:r>
          </w:p>
          <w:p w:rsidR="000C7E2F" w:rsidRPr="000C7E2F" w:rsidRDefault="000C7E2F" w:rsidP="000C7E2F">
            <w:pPr>
              <w:jc w:val="both"/>
              <w:rPr>
                <w:b/>
                <w:bCs/>
              </w:rPr>
            </w:pPr>
            <w:r w:rsidRPr="000C7E2F">
              <w:rPr>
                <w:b/>
                <w:bCs/>
              </w:rPr>
              <w:t>знать:</w:t>
            </w:r>
          </w:p>
          <w:p w:rsidR="000C7E2F" w:rsidRPr="000C7E2F" w:rsidRDefault="000C7E2F" w:rsidP="000C7E2F">
            <w:pPr>
              <w:numPr>
                <w:ilvl w:val="0"/>
                <w:numId w:val="32"/>
              </w:numPr>
              <w:jc w:val="both"/>
              <w:rPr>
                <w:bCs/>
              </w:rPr>
            </w:pPr>
            <w:r w:rsidRPr="000C7E2F">
              <w:rPr>
                <w:bCs/>
              </w:rPr>
              <w:t xml:space="preserve">принципы бережливого производства; </w:t>
            </w:r>
          </w:p>
          <w:p w:rsidR="000C7E2F" w:rsidRPr="000C7E2F" w:rsidRDefault="000C7E2F" w:rsidP="000C7E2F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0C7E2F">
              <w:rPr>
                <w:bCs/>
              </w:rPr>
              <w:t>инструменты бережливого производства.</w:t>
            </w:r>
          </w:p>
        </w:tc>
        <w:tc>
          <w:tcPr>
            <w:tcW w:w="681" w:type="pct"/>
            <w:shd w:val="clear" w:color="auto" w:fill="FFFFFF"/>
          </w:tcPr>
          <w:p w:rsidR="00B63F48" w:rsidRPr="008A2CE0" w:rsidRDefault="008A2CE0" w:rsidP="00476C13">
            <w:pPr>
              <w:jc w:val="center"/>
              <w:rPr>
                <w:bCs/>
                <w:sz w:val="22"/>
                <w:szCs w:val="22"/>
              </w:rPr>
            </w:pPr>
            <w:r w:rsidRPr="008A2CE0">
              <w:rPr>
                <w:bCs/>
                <w:sz w:val="22"/>
                <w:szCs w:val="22"/>
              </w:rPr>
              <w:t>180</w:t>
            </w:r>
          </w:p>
          <w:p w:rsidR="008A2CE0" w:rsidRPr="008A2CE0" w:rsidRDefault="008A2CE0" w:rsidP="00476C13">
            <w:pPr>
              <w:jc w:val="center"/>
              <w:rPr>
                <w:bCs/>
                <w:sz w:val="22"/>
                <w:szCs w:val="22"/>
              </w:rPr>
            </w:pPr>
            <w:r w:rsidRPr="008A2CE0">
              <w:rPr>
                <w:bCs/>
                <w:sz w:val="22"/>
                <w:szCs w:val="22"/>
              </w:rPr>
              <w:t>(165+15)</w:t>
            </w:r>
          </w:p>
        </w:tc>
        <w:tc>
          <w:tcPr>
            <w:tcW w:w="624" w:type="pct"/>
            <w:shd w:val="clear" w:color="auto" w:fill="FFFFFF"/>
          </w:tcPr>
          <w:p w:rsidR="00B63F48" w:rsidRPr="008A2CE0" w:rsidRDefault="008A2CE0" w:rsidP="00476C13">
            <w:pPr>
              <w:jc w:val="center"/>
              <w:rPr>
                <w:sz w:val="22"/>
                <w:szCs w:val="22"/>
              </w:rPr>
            </w:pPr>
            <w:r w:rsidRPr="008A2CE0">
              <w:rPr>
                <w:sz w:val="22"/>
                <w:szCs w:val="22"/>
              </w:rPr>
              <w:t>120</w:t>
            </w:r>
          </w:p>
          <w:p w:rsidR="008A2CE0" w:rsidRPr="008A2CE0" w:rsidRDefault="008A2CE0" w:rsidP="00476C13">
            <w:pPr>
              <w:jc w:val="center"/>
              <w:rPr>
                <w:sz w:val="22"/>
                <w:szCs w:val="22"/>
              </w:rPr>
            </w:pPr>
            <w:r w:rsidRPr="008A2CE0">
              <w:rPr>
                <w:sz w:val="22"/>
                <w:szCs w:val="22"/>
              </w:rPr>
              <w:t>(110+10)</w:t>
            </w:r>
          </w:p>
        </w:tc>
      </w:tr>
      <w:tr w:rsidR="008E5745" w:rsidRPr="00A01CEA" w:rsidTr="000C7E2F">
        <w:trPr>
          <w:trHeight w:val="297"/>
        </w:trPr>
        <w:tc>
          <w:tcPr>
            <w:tcW w:w="607" w:type="pct"/>
            <w:shd w:val="clear" w:color="auto" w:fill="FFFFFF"/>
          </w:tcPr>
          <w:p w:rsidR="008E5745" w:rsidRPr="008E5745" w:rsidRDefault="00F924F5" w:rsidP="008E5745">
            <w:r>
              <w:t>МДК.01.02</w:t>
            </w:r>
          </w:p>
        </w:tc>
        <w:tc>
          <w:tcPr>
            <w:tcW w:w="3077" w:type="pct"/>
            <w:shd w:val="clear" w:color="auto" w:fill="FFFFFF"/>
          </w:tcPr>
          <w:p w:rsidR="008E5745" w:rsidRPr="00F924F5" w:rsidRDefault="008E5745" w:rsidP="00F924F5">
            <w:pPr>
              <w:snapToGrid w:val="0"/>
              <w:jc w:val="both"/>
            </w:pPr>
            <w:r w:rsidRPr="00F924F5">
              <w:t xml:space="preserve">Часы вариативной части модуля </w:t>
            </w:r>
            <w:r w:rsidR="00F924F5" w:rsidRPr="00F924F5">
              <w:rPr>
                <w:b/>
              </w:rPr>
              <w:t>МДК.01.02</w:t>
            </w:r>
            <w:r w:rsidRPr="00F924F5">
              <w:rPr>
                <w:b/>
              </w:rPr>
              <w:t xml:space="preserve"> </w:t>
            </w:r>
            <w:r w:rsidR="003659FF" w:rsidRPr="00F924F5">
              <w:rPr>
                <w:b/>
                <w:bCs/>
              </w:rPr>
              <w:t>Эксплуатация и техническое обслуживание сельскохозяйственных машин и оборудования</w:t>
            </w:r>
            <w:r w:rsidR="00F05861">
              <w:t xml:space="preserve"> </w:t>
            </w:r>
            <w:r w:rsidRPr="00F924F5">
              <w:t xml:space="preserve">отведены на </w:t>
            </w:r>
            <w:r w:rsidR="003659FF" w:rsidRPr="00F924F5">
              <w:rPr>
                <w:bCs/>
              </w:rPr>
              <w:t xml:space="preserve"> углубление профессиональных компетенций и  введение тем</w:t>
            </w:r>
            <w:r w:rsidR="003659FF" w:rsidRPr="00F924F5">
              <w:t>.</w:t>
            </w:r>
          </w:p>
          <w:p w:rsidR="003659FF" w:rsidRPr="00F924F5" w:rsidRDefault="003659FF" w:rsidP="00F924F5">
            <w:pPr>
              <w:autoSpaceDE w:val="0"/>
              <w:autoSpaceDN w:val="0"/>
              <w:adjustRightInd w:val="0"/>
              <w:jc w:val="both"/>
              <w:rPr>
                <w:i/>
                <w:iCs/>
                <w:u w:val="single"/>
              </w:rPr>
            </w:pPr>
            <w:r w:rsidRPr="00F924F5">
              <w:t>В результате изучения вариативной части цикла по дисциплине обучающийся должен</w:t>
            </w:r>
            <w:r w:rsidRPr="00F924F5">
              <w:rPr>
                <w:i/>
                <w:iCs/>
                <w:u w:val="single"/>
              </w:rPr>
              <w:t xml:space="preserve"> </w:t>
            </w:r>
          </w:p>
          <w:p w:rsidR="00F924F5" w:rsidRPr="00F924F5" w:rsidRDefault="00B63F48" w:rsidP="00F924F5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и</w:t>
            </w:r>
            <w:r w:rsidR="00F924F5" w:rsidRPr="00F924F5">
              <w:rPr>
                <w:b/>
                <w:iCs/>
              </w:rPr>
              <w:t>меть практический опыт: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борьбы с ветровой и водной эрозией почв и применяемый для этих целей комплекс машин;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использования правил мелиоративных (орошаемых и осушаемых) земель;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применения правил дорожного движения и перевозки грузов;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 xml:space="preserve">расчета норм выработки и расхода топливно-смазочных материалов на выполнение </w:t>
            </w:r>
            <w:r w:rsidRPr="00F924F5">
              <w:rPr>
                <w:bCs/>
              </w:rPr>
              <w:lastRenderedPageBreak/>
              <w:t>механизированных с/х работ; основ себестоимости работ;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нахождения путей и способов повышения производительности агрегатов, снижения себестоимости выполняемых работ, экономного расходования топливно-смазочных и эксплуатационных материалов и электроэнергии.</w:t>
            </w:r>
          </w:p>
          <w:p w:rsidR="008E5745" w:rsidRPr="00F924F5" w:rsidRDefault="003659FF" w:rsidP="00F924F5">
            <w:pPr>
              <w:jc w:val="both"/>
              <w:rPr>
                <w:b/>
                <w:bCs/>
              </w:rPr>
            </w:pPr>
            <w:r w:rsidRPr="00F924F5">
              <w:rPr>
                <w:b/>
                <w:bCs/>
              </w:rPr>
              <w:t>Уметь: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принимать меры борьбы с ветровой и водной эрозией почв и применяемый для этих целей комплекс машин;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применять правила использования мелиоративных (орошаемых и осушаемых) земель;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применять правила дорожного движения и перевозки грузов;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рассчитывать нормы выработки и расхода топливно-смазочных материалов на выполнение механизированных с/х работ; основы себестоимости работ;</w:t>
            </w:r>
          </w:p>
          <w:p w:rsidR="003659FF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находить пути и способы повышения производительности агрегатов, снижения себестоимости выполняемых работ, экономного расходования топливно-смазочных и эксплуатационных материалов и электроэнергии.</w:t>
            </w:r>
          </w:p>
          <w:p w:rsidR="003659FF" w:rsidRPr="00F924F5" w:rsidRDefault="003659FF" w:rsidP="00F924F5">
            <w:pPr>
              <w:jc w:val="both"/>
              <w:rPr>
                <w:b/>
                <w:bCs/>
              </w:rPr>
            </w:pPr>
            <w:r w:rsidRPr="00F924F5">
              <w:rPr>
                <w:b/>
                <w:bCs/>
              </w:rPr>
              <w:t>Знать: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м</w:t>
            </w:r>
            <w:r w:rsidR="003659FF" w:rsidRPr="00F924F5">
              <w:rPr>
                <w:bCs/>
              </w:rPr>
              <w:t>еры борьбы с ветровой и водной эрозией почв и применяемый</w:t>
            </w:r>
            <w:r w:rsidRPr="00F924F5">
              <w:rPr>
                <w:bCs/>
              </w:rPr>
              <w:t xml:space="preserve"> для этих целей комплекс машин;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равила использования мелиоративных (орошаемых и осушаемых) земел</w:t>
            </w:r>
            <w:r w:rsidRPr="00F924F5">
              <w:rPr>
                <w:bCs/>
              </w:rPr>
              <w:t>ь;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равила дорожно</w:t>
            </w:r>
            <w:r w:rsidRPr="00F924F5">
              <w:rPr>
                <w:bCs/>
              </w:rPr>
              <w:t>го движения и перевозки грузов;</w:t>
            </w:r>
          </w:p>
          <w:p w:rsidR="00F924F5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н</w:t>
            </w:r>
            <w:r w:rsidR="003659FF" w:rsidRPr="00F924F5">
              <w:rPr>
                <w:bCs/>
              </w:rPr>
              <w:t>ормы выработки и расхода топливно-смазочных материалов на выполнение механизированных с/х работ</w:t>
            </w:r>
            <w:r w:rsidRPr="00F924F5">
              <w:rPr>
                <w:bCs/>
              </w:rPr>
              <w:t>; основы себестоимости работ;</w:t>
            </w:r>
          </w:p>
          <w:p w:rsidR="003659FF" w:rsidRPr="00F924F5" w:rsidRDefault="00F924F5" w:rsidP="00F924F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924F5">
              <w:rPr>
                <w:bCs/>
              </w:rPr>
              <w:t>п</w:t>
            </w:r>
            <w:r w:rsidR="003659FF" w:rsidRPr="00F924F5">
              <w:rPr>
                <w:bCs/>
              </w:rPr>
              <w:t>ути и способы повышения производительности агрегатов, снижения себестоимости выполняемых работ, экономного расходования топливно-смазочных и эксплуатационн</w:t>
            </w:r>
            <w:r w:rsidRPr="00F924F5">
              <w:rPr>
                <w:bCs/>
              </w:rPr>
              <w:t>ых материалов и электроэнергии.</w:t>
            </w:r>
          </w:p>
        </w:tc>
        <w:tc>
          <w:tcPr>
            <w:tcW w:w="692" w:type="pct"/>
            <w:gridSpan w:val="2"/>
            <w:shd w:val="clear" w:color="auto" w:fill="FFFFFF"/>
          </w:tcPr>
          <w:p w:rsidR="008E5745" w:rsidRPr="00F924F5" w:rsidRDefault="00F924F5" w:rsidP="008E5745">
            <w:pPr>
              <w:jc w:val="center"/>
              <w:rPr>
                <w:bCs/>
                <w:sz w:val="22"/>
                <w:szCs w:val="22"/>
              </w:rPr>
            </w:pPr>
            <w:r w:rsidRPr="00F924F5">
              <w:rPr>
                <w:bCs/>
                <w:sz w:val="22"/>
                <w:szCs w:val="22"/>
              </w:rPr>
              <w:lastRenderedPageBreak/>
              <w:t>369</w:t>
            </w:r>
          </w:p>
          <w:p w:rsidR="008E5745" w:rsidRPr="00F924F5" w:rsidRDefault="005D7744" w:rsidP="008E574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(209+160</w:t>
            </w:r>
            <w:r w:rsidR="008E5745" w:rsidRPr="00F924F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624" w:type="pct"/>
            <w:shd w:val="clear" w:color="auto" w:fill="FFFFFF"/>
          </w:tcPr>
          <w:p w:rsidR="008E5745" w:rsidRPr="00F924F5" w:rsidRDefault="00F924F5" w:rsidP="008E5745">
            <w:pPr>
              <w:jc w:val="center"/>
              <w:rPr>
                <w:sz w:val="22"/>
                <w:szCs w:val="22"/>
              </w:rPr>
            </w:pPr>
            <w:r w:rsidRPr="00F924F5">
              <w:rPr>
                <w:sz w:val="22"/>
                <w:szCs w:val="22"/>
              </w:rPr>
              <w:t>246</w:t>
            </w:r>
          </w:p>
          <w:p w:rsidR="008E5745" w:rsidRPr="00F924F5" w:rsidRDefault="003659FF" w:rsidP="00F924F5">
            <w:pPr>
              <w:jc w:val="center"/>
              <w:rPr>
                <w:sz w:val="22"/>
                <w:szCs w:val="22"/>
              </w:rPr>
            </w:pPr>
            <w:r w:rsidRPr="00F924F5">
              <w:rPr>
                <w:sz w:val="22"/>
                <w:szCs w:val="22"/>
              </w:rPr>
              <w:t>(</w:t>
            </w:r>
            <w:r w:rsidR="005D7744">
              <w:rPr>
                <w:sz w:val="22"/>
                <w:szCs w:val="22"/>
              </w:rPr>
              <w:t>13</w:t>
            </w:r>
            <w:r w:rsidR="00F924F5" w:rsidRPr="00F924F5">
              <w:rPr>
                <w:sz w:val="22"/>
                <w:szCs w:val="22"/>
              </w:rPr>
              <w:t>9</w:t>
            </w:r>
            <w:r w:rsidR="008A2CE0">
              <w:rPr>
                <w:sz w:val="22"/>
                <w:szCs w:val="22"/>
              </w:rPr>
              <w:t>+10</w:t>
            </w:r>
            <w:r w:rsidRPr="00F924F5">
              <w:rPr>
                <w:sz w:val="22"/>
                <w:szCs w:val="22"/>
              </w:rPr>
              <w:t>7</w:t>
            </w:r>
            <w:r w:rsidR="008E5745" w:rsidRPr="00F924F5">
              <w:rPr>
                <w:sz w:val="22"/>
                <w:szCs w:val="22"/>
              </w:rPr>
              <w:t>)</w:t>
            </w:r>
          </w:p>
        </w:tc>
      </w:tr>
      <w:tr w:rsidR="008E5745" w:rsidRPr="00D52906" w:rsidTr="000C7E2F">
        <w:trPr>
          <w:trHeight w:val="297"/>
        </w:trPr>
        <w:tc>
          <w:tcPr>
            <w:tcW w:w="607" w:type="pct"/>
            <w:shd w:val="clear" w:color="auto" w:fill="FFFFFF"/>
          </w:tcPr>
          <w:p w:rsidR="008E5745" w:rsidRPr="00634D8E" w:rsidRDefault="008E5745" w:rsidP="008E5745"/>
        </w:tc>
        <w:tc>
          <w:tcPr>
            <w:tcW w:w="3077" w:type="pct"/>
            <w:shd w:val="clear" w:color="auto" w:fill="FFFFFF"/>
            <w:vAlign w:val="center"/>
          </w:tcPr>
          <w:p w:rsidR="008E5745" w:rsidRPr="00634D8E" w:rsidRDefault="008E5745" w:rsidP="008E5745">
            <w:r w:rsidRPr="00634D8E">
              <w:t xml:space="preserve">Итого </w:t>
            </w:r>
          </w:p>
        </w:tc>
        <w:tc>
          <w:tcPr>
            <w:tcW w:w="692" w:type="pct"/>
            <w:gridSpan w:val="2"/>
            <w:shd w:val="clear" w:color="auto" w:fill="FFFFFF"/>
          </w:tcPr>
          <w:p w:rsidR="008E5745" w:rsidRPr="00634D8E" w:rsidRDefault="001F1913" w:rsidP="008E5745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533</w:t>
            </w:r>
          </w:p>
          <w:p w:rsidR="008E5745" w:rsidRPr="00634D8E" w:rsidRDefault="001F1913" w:rsidP="008E5745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(317</w:t>
            </w:r>
            <w:r w:rsidR="008E5745" w:rsidRPr="00634D8E">
              <w:rPr>
                <w:b/>
                <w:bCs/>
                <w:color w:val="000000"/>
              </w:rPr>
              <w:t>+216)</w:t>
            </w:r>
          </w:p>
        </w:tc>
        <w:tc>
          <w:tcPr>
            <w:tcW w:w="624" w:type="pct"/>
            <w:shd w:val="clear" w:color="auto" w:fill="FFFFFF"/>
          </w:tcPr>
          <w:p w:rsidR="008E5745" w:rsidRPr="00634D8E" w:rsidRDefault="001F1913" w:rsidP="008E57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337</w:t>
            </w:r>
          </w:p>
          <w:p w:rsidR="008E5745" w:rsidRPr="00634D8E" w:rsidRDefault="001F1913" w:rsidP="008E5745">
            <w:pPr>
              <w:jc w:val="center"/>
            </w:pPr>
            <w:r>
              <w:rPr>
                <w:b/>
                <w:bCs/>
              </w:rPr>
              <w:t>(193</w:t>
            </w:r>
            <w:r w:rsidR="008E5745" w:rsidRPr="00634D8E">
              <w:rPr>
                <w:b/>
                <w:bCs/>
              </w:rPr>
              <w:t>+144)</w:t>
            </w:r>
          </w:p>
        </w:tc>
      </w:tr>
    </w:tbl>
    <w:p w:rsidR="00AA6F95" w:rsidRDefault="00AA6F95" w:rsidP="00FF0733"/>
    <w:p w:rsidR="00F05861" w:rsidRPr="00DE1B78" w:rsidRDefault="00F05861" w:rsidP="00FF0733"/>
    <w:p w:rsidR="001C7C7F" w:rsidRPr="00DE1B78" w:rsidRDefault="00475067" w:rsidP="00475067">
      <w:pPr>
        <w:pStyle w:val="1"/>
        <w:tabs>
          <w:tab w:val="num" w:pos="360"/>
        </w:tabs>
        <w:ind w:left="360" w:hanging="36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9C14F7">
        <w:rPr>
          <w:b/>
          <w:bCs/>
          <w:caps/>
          <w:sz w:val="28"/>
          <w:szCs w:val="28"/>
        </w:rPr>
        <w:t xml:space="preserve">.  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593"/>
        <w:gridCol w:w="2011"/>
        <w:gridCol w:w="2268"/>
        <w:gridCol w:w="2268"/>
        <w:gridCol w:w="2268"/>
      </w:tblGrid>
      <w:tr w:rsidR="001C7C7F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Индекс дисциплины, профессионального модуля, </w:t>
            </w:r>
            <w:r w:rsidRPr="00634D8E">
              <w:rPr>
                <w:b/>
                <w:bCs/>
              </w:rPr>
              <w:lastRenderedPageBreak/>
              <w:t>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lastRenderedPageBreak/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Шифр программы в перечне</w:t>
            </w:r>
          </w:p>
          <w:p w:rsidR="001C7C7F" w:rsidRPr="00634D8E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Номер приложен</w:t>
            </w:r>
            <w:r w:rsidR="007F296E" w:rsidRPr="00634D8E">
              <w:rPr>
                <w:b/>
                <w:bCs/>
              </w:rPr>
              <w:t xml:space="preserve">ия, содержащего программу в </w:t>
            </w:r>
            <w:r w:rsidR="007F296E" w:rsidRPr="00634D8E">
              <w:rPr>
                <w:color w:val="000000"/>
              </w:rPr>
              <w:t>ППКРС</w:t>
            </w:r>
          </w:p>
        </w:tc>
      </w:tr>
      <w:tr w:rsidR="001C7C7F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4</w:t>
            </w:r>
          </w:p>
        </w:tc>
      </w:tr>
      <w:tr w:rsidR="001C7C7F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5B585E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Базовые </w:t>
            </w:r>
            <w:r w:rsidR="00383151" w:rsidRPr="00634D8E">
              <w:rPr>
                <w:b/>
                <w:bCs/>
              </w:rPr>
              <w:t xml:space="preserve">учебные общеобразовательные </w:t>
            </w:r>
            <w:r w:rsidRPr="00634D8E">
              <w:rPr>
                <w:b/>
                <w:bCs/>
              </w:rPr>
              <w:t>дисциплины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Русский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История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Химия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Обществознание (вкл. экономику и право)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Биология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rPr>
                <w:b/>
                <w:bCs/>
              </w:rPr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География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1F1913" w:rsidP="00383151">
            <w:r>
              <w:t>Родная литература</w:t>
            </w:r>
            <w:r w:rsidR="00475067">
              <w:t xml:space="preserve"> (русская)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приложение 1</w:t>
            </w:r>
          </w:p>
        </w:tc>
      </w:tr>
      <w:tr w:rsidR="00BE6F9B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r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9B" w:rsidRPr="00634D8E" w:rsidRDefault="00BE6F9B" w:rsidP="00383151">
            <w:r w:rsidRPr="00634D8E">
              <w:t>приложение 1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9C14F7" w:rsidP="009C14F7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Физика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383151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2268" w:type="dxa"/>
          </w:tcPr>
          <w:p w:rsidR="00383151" w:rsidRPr="00634D8E" w:rsidRDefault="00383151" w:rsidP="00383151"/>
        </w:tc>
        <w:tc>
          <w:tcPr>
            <w:tcW w:w="2268" w:type="dxa"/>
          </w:tcPr>
          <w:p w:rsidR="00383151" w:rsidRPr="00634D8E" w:rsidRDefault="00383151" w:rsidP="00383151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Кубановедение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9C14F7">
            <w:r w:rsidRPr="00634D8E">
              <w:t xml:space="preserve">Основы </w:t>
            </w:r>
            <w:r w:rsidR="009C14F7">
              <w:t>финансовой</w:t>
            </w:r>
            <w:r w:rsidRPr="00634D8E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</w:tr>
      <w:tr w:rsidR="001F1913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634D8E" w:rsidRDefault="001F1913" w:rsidP="001F1913">
            <w:r w:rsidRPr="00634D8E"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1F1913" w:rsidRDefault="001F1913" w:rsidP="001F1913">
            <w:r w:rsidRPr="001F1913">
              <w:t>Основы технического черчения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634D8E" w:rsidRDefault="001F1913" w:rsidP="001F1913">
            <w:r w:rsidRPr="00634D8E"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1F1913" w:rsidRDefault="001F1913" w:rsidP="001F1913">
            <w:r w:rsidRPr="001F1913">
              <w:t>Основы материаловедения и технология общеслесарных работ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r w:rsidRPr="00634D8E"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1F1913" w:rsidRDefault="001F1913" w:rsidP="001F1913">
            <w:r w:rsidRPr="001F1913">
              <w:t>Техническая механика с основами технических измерений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r w:rsidRPr="00634D8E"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1F1913" w:rsidRDefault="001F1913" w:rsidP="001F1913">
            <w:r w:rsidRPr="001F1913">
              <w:t>Основы электротехники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1F1913" w:rsidRPr="00634D8E" w:rsidTr="00476C13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13" w:rsidRPr="001F1913" w:rsidRDefault="001F1913" w:rsidP="001F1913">
            <w:r w:rsidRPr="001F1913">
              <w:t>Безопасность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13" w:rsidRPr="00634D8E" w:rsidRDefault="001F1913" w:rsidP="001F1913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Профессиональные модули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1F1913" w:rsidRDefault="001F1913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1F1913">
              <w:rPr>
                <w:bCs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1F1913" w:rsidRDefault="001F1913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1F1913">
              <w:rPr>
                <w:bCs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  <w:r w:rsidRPr="00634D8E">
              <w:t>приложение 6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75B9E">
            <w:pPr>
              <w:jc w:val="both"/>
            </w:pPr>
            <w:r w:rsidRPr="00634D8E">
              <w:t>приложение 7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  <w:r w:rsidRPr="00634D8E">
              <w:t>приложение 7</w:t>
            </w:r>
          </w:p>
        </w:tc>
      </w:tr>
    </w:tbl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475067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caps/>
          <w:sz w:val="28"/>
          <w:szCs w:val="28"/>
        </w:rPr>
      </w:pPr>
    </w:p>
    <w:p w:rsidR="007F296E" w:rsidRPr="007F296E" w:rsidRDefault="00475067" w:rsidP="00E861E5">
      <w:pPr>
        <w:shd w:val="clear" w:color="auto" w:fill="FFFFFF"/>
        <w:spacing w:before="100" w:beforeAutospacing="1" w:line="276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:rsidR="007F296E" w:rsidRPr="007F296E" w:rsidRDefault="007F296E" w:rsidP="007F296E"/>
    <w:p w:rsidR="00383151" w:rsidRPr="00475067" w:rsidRDefault="00475067" w:rsidP="003831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0A3E2C">
        <w:rPr>
          <w:b/>
          <w:sz w:val="28"/>
          <w:szCs w:val="28"/>
        </w:rPr>
        <w:t>.1. Контроль и оценка освоения основных видо</w:t>
      </w:r>
      <w:r>
        <w:rPr>
          <w:b/>
          <w:sz w:val="28"/>
          <w:szCs w:val="28"/>
        </w:rPr>
        <w:t>в деятельности</w:t>
      </w:r>
    </w:p>
    <w:p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383151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DB2886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</w:t>
      </w:r>
      <w:r w:rsidR="00DB2886">
        <w:rPr>
          <w:rFonts w:eastAsia="Calibri"/>
          <w:sz w:val="28"/>
          <w:szCs w:val="28"/>
          <w:lang w:eastAsia="en-US"/>
        </w:rPr>
        <w:t>ии в качестве внешних экспертов</w:t>
      </w:r>
      <w:r w:rsidRPr="00383151">
        <w:rPr>
          <w:rFonts w:eastAsia="Calibri"/>
          <w:sz w:val="28"/>
          <w:szCs w:val="28"/>
          <w:lang w:eastAsia="en-US"/>
        </w:rPr>
        <w:t xml:space="preserve"> привлекаются работодатели, преподаватели, читающие смежные дисциплины.</w:t>
      </w:r>
    </w:p>
    <w:p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383151" w:rsidRPr="00383151" w:rsidRDefault="00383151" w:rsidP="001F19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383151" w:rsidRPr="00383151" w:rsidRDefault="00383151" w:rsidP="001F1913">
      <w:pPr>
        <w:tabs>
          <w:tab w:val="num" w:pos="72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СПО конкретные формы и проц</w:t>
      </w:r>
      <w:r w:rsidR="00095C06">
        <w:rPr>
          <w:rFonts w:eastAsia="Calibri"/>
          <w:sz w:val="28"/>
          <w:szCs w:val="28"/>
          <w:lang w:eastAsia="en-US"/>
        </w:rPr>
        <w:t xml:space="preserve">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95C06">
        <w:rPr>
          <w:rFonts w:eastAsia="Calibri"/>
          <w:sz w:val="28"/>
          <w:szCs w:val="28"/>
          <w:lang w:eastAsia="en-US"/>
        </w:rPr>
        <w:t>«Ейский</w:t>
      </w:r>
      <w:r w:rsidR="001F1913">
        <w:rPr>
          <w:rFonts w:eastAsia="Calibri"/>
          <w:sz w:val="28"/>
          <w:szCs w:val="28"/>
          <w:lang w:eastAsia="en-US"/>
        </w:rPr>
        <w:t xml:space="preserve"> полипрофильный колледж</w:t>
      </w:r>
      <w:r w:rsidR="00095C06">
        <w:rPr>
          <w:rFonts w:eastAsia="Calibri"/>
          <w:sz w:val="28"/>
          <w:szCs w:val="28"/>
          <w:lang w:eastAsia="en-US"/>
        </w:rPr>
        <w:t>»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095C06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95C06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383151" w:rsidRPr="00383151" w:rsidRDefault="00383151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может не планироваться после каждого семестра, е</w:t>
      </w:r>
      <w:r w:rsidR="00DB2886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383151" w:rsidRPr="00383151" w:rsidRDefault="00DB2886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383151" w:rsidRPr="00383151" w:rsidRDefault="00383151" w:rsidP="001F1913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DB2886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383151" w:rsidRPr="00383151" w:rsidRDefault="00383151" w:rsidP="001F1913">
      <w:pPr>
        <w:widowControl w:val="0"/>
        <w:suppressAutoHyphens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383151" w:rsidRPr="00DB2886" w:rsidRDefault="00383151" w:rsidP="001F1913">
      <w:pPr>
        <w:widowControl w:val="0"/>
        <w:numPr>
          <w:ilvl w:val="0"/>
          <w:numId w:val="11"/>
        </w:numPr>
        <w:suppressAutoHyphens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</w:t>
      </w:r>
      <w:r w:rsidRPr="00DB2886">
        <w:rPr>
          <w:rFonts w:eastAsia="Calibri"/>
          <w:sz w:val="28"/>
          <w:szCs w:val="28"/>
          <w:lang w:eastAsia="en-US"/>
        </w:rPr>
        <w:t xml:space="preserve">с Положением о формировании фонда оценочных средств в 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F1913">
        <w:rPr>
          <w:rFonts w:eastAsia="Calibri"/>
          <w:sz w:val="28"/>
          <w:szCs w:val="28"/>
          <w:lang w:eastAsia="en-US"/>
        </w:rPr>
        <w:t>«Ейский полипрофильный колледж»</w:t>
      </w:r>
      <w:r w:rsidRPr="00DB2886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:rsidR="00383151" w:rsidRPr="00383151" w:rsidRDefault="00DB2886" w:rsidP="001F1913">
      <w:pPr>
        <w:widowControl w:val="0"/>
        <w:numPr>
          <w:ilvl w:val="0"/>
          <w:numId w:val="11"/>
        </w:numPr>
        <w:suppressAutoHyphens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383151" w:rsidRPr="00383151" w:rsidRDefault="00383151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95C06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383151" w:rsidRPr="00383151" w:rsidRDefault="00095C06" w:rsidP="001F1913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383151" w:rsidRPr="00DB2886" w:rsidRDefault="00DB2886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095C06"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DB2886">
        <w:rPr>
          <w:rFonts w:eastAsia="Calibri"/>
          <w:sz w:val="28"/>
          <w:szCs w:val="28"/>
          <w:lang w:eastAsia="en-US"/>
        </w:rPr>
        <w:t>Методическими рекоменда</w:t>
      </w:r>
      <w:r w:rsidR="00F05861">
        <w:rPr>
          <w:rFonts w:eastAsia="Calibri"/>
          <w:sz w:val="28"/>
          <w:szCs w:val="28"/>
          <w:lang w:eastAsia="en-US"/>
        </w:rPr>
        <w:t xml:space="preserve">циями по формированию портфолио 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обучающихся в 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F1913">
        <w:rPr>
          <w:rFonts w:eastAsia="Calibri"/>
          <w:sz w:val="28"/>
          <w:szCs w:val="28"/>
          <w:lang w:eastAsia="en-US"/>
        </w:rPr>
        <w:t>«Ейский полипрофильный колледж»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. </w:t>
      </w:r>
    </w:p>
    <w:p w:rsidR="00383151" w:rsidRPr="00383151" w:rsidRDefault="00383151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DB2886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383151" w:rsidRPr="00383151" w:rsidRDefault="00383151" w:rsidP="001F1913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383151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DB2886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 Количество экзаменов в каждом учебном году не превышает </w:t>
      </w:r>
      <w:r w:rsidR="00095C06">
        <w:rPr>
          <w:rFonts w:eastAsia="Calibri"/>
          <w:sz w:val="28"/>
          <w:szCs w:val="28"/>
          <w:lang w:eastAsia="en-US"/>
        </w:rPr>
        <w:t xml:space="preserve">6, </w:t>
      </w:r>
      <w:r w:rsidRPr="00383151">
        <w:rPr>
          <w:rFonts w:eastAsia="Calibri"/>
          <w:sz w:val="28"/>
          <w:szCs w:val="28"/>
          <w:lang w:eastAsia="en-US"/>
        </w:rPr>
        <w:t>количество дифференцированных зачетов – 10 и составляет: на первом курсе - 4 экзамена и 10 дифференциров</w:t>
      </w:r>
      <w:r w:rsidR="001F1913">
        <w:rPr>
          <w:rFonts w:eastAsia="Calibri"/>
          <w:sz w:val="28"/>
          <w:szCs w:val="28"/>
          <w:lang w:eastAsia="en-US"/>
        </w:rPr>
        <w:t>анных зачетов, на втором курсе 6</w:t>
      </w:r>
      <w:r w:rsidRPr="00383151">
        <w:rPr>
          <w:rFonts w:eastAsia="Calibri"/>
          <w:sz w:val="28"/>
          <w:szCs w:val="28"/>
          <w:lang w:eastAsia="en-US"/>
        </w:rPr>
        <w:t xml:space="preserve"> экзаменов и </w:t>
      </w:r>
      <w:r w:rsidR="001F1913">
        <w:rPr>
          <w:rFonts w:eastAsia="Calibri"/>
          <w:sz w:val="28"/>
          <w:szCs w:val="28"/>
          <w:lang w:eastAsia="en-US"/>
        </w:rPr>
        <w:t>9</w:t>
      </w:r>
      <w:r w:rsidRPr="00383151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95C06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383151">
        <w:rPr>
          <w:rFonts w:eastAsia="Calibri"/>
          <w:sz w:val="28"/>
          <w:szCs w:val="28"/>
          <w:lang w:eastAsia="en-US"/>
        </w:rPr>
        <w:t xml:space="preserve">в это число не входят зачёты по физической культуре. </w:t>
      </w:r>
    </w:p>
    <w:p w:rsidR="00383151" w:rsidRPr="00DB2886" w:rsidRDefault="00383151" w:rsidP="001F19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DB288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«Ейский</w:t>
      </w:r>
      <w:r w:rsidR="001F1913">
        <w:rPr>
          <w:rFonts w:eastAsia="Calibri"/>
          <w:sz w:val="28"/>
          <w:szCs w:val="28"/>
          <w:lang w:eastAsia="en-US"/>
        </w:rPr>
        <w:t xml:space="preserve"> полипрофильный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rFonts w:eastAsia="Calibri"/>
          <w:sz w:val="28"/>
          <w:szCs w:val="28"/>
          <w:lang w:eastAsia="en-US"/>
        </w:rPr>
        <w:t>.</w:t>
      </w:r>
    </w:p>
    <w:p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0A00" w:rsidRDefault="00475067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B2886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:rsidR="00BB2FE7" w:rsidRPr="00DB2886" w:rsidRDefault="00F00A00" w:rsidP="001F191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11FF5">
        <w:rPr>
          <w:rFonts w:eastAsia="Calibri"/>
          <w:lang w:eastAsia="en-US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095C06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095C06" w:rsidRPr="00DB2886">
        <w:rPr>
          <w:sz w:val="28"/>
          <w:szCs w:val="28"/>
        </w:rPr>
        <w:t xml:space="preserve">Положением </w:t>
      </w:r>
      <w:r w:rsidR="00BB2FE7" w:rsidRPr="00DB2886">
        <w:rPr>
          <w:sz w:val="28"/>
          <w:szCs w:val="28"/>
        </w:rPr>
        <w:t xml:space="preserve">о выпускной практической квалификационной </w:t>
      </w:r>
      <w:r w:rsidR="00BB2FE7" w:rsidRPr="00DB2886">
        <w:rPr>
          <w:sz w:val="28"/>
          <w:szCs w:val="28"/>
        </w:rPr>
        <w:lastRenderedPageBreak/>
        <w:t xml:space="preserve">работе и письменной экзаменационной работе для обучающихся по программам подготовки квалифицированных рабочих, служащих. </w:t>
      </w:r>
    </w:p>
    <w:p w:rsidR="00F00A00" w:rsidRDefault="00F00A00" w:rsidP="001F191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1F1913" w:rsidRPr="001F1913">
        <w:rPr>
          <w:rFonts w:ascii="Times New Roman" w:hAnsi="Times New Roman" w:cs="Times New Roman"/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1F191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F00A00" w:rsidRPr="00F00A00" w:rsidRDefault="00F00A00" w:rsidP="001F19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1F1913" w:rsidRPr="001F1913">
        <w:rPr>
          <w:b/>
          <w:bCs/>
          <w:color w:val="auto"/>
          <w:sz w:val="28"/>
          <w:szCs w:val="28"/>
        </w:rPr>
        <w:t>35.01.13 Тракторист-машинист сельскохозяйственного производства</w:t>
      </w:r>
      <w:r w:rsidRPr="00F11FF5">
        <w:rPr>
          <w:rFonts w:eastAsia="Calibri"/>
          <w:color w:val="auto"/>
          <w:lang w:eastAsia="en-US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F00A00" w:rsidRPr="00DB2886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DB2886">
        <w:rPr>
          <w:sz w:val="28"/>
          <w:szCs w:val="28"/>
          <w:lang w:eastAsia="en-US"/>
        </w:rPr>
        <w:t xml:space="preserve">Положением о практике обучающихся в </w:t>
      </w:r>
      <w:r w:rsidR="001F1913">
        <w:rPr>
          <w:rFonts w:eastAsia="Calibri"/>
          <w:sz w:val="28"/>
          <w:szCs w:val="28"/>
          <w:lang w:eastAsia="en-US"/>
        </w:rPr>
        <w:t>ГБПОУ КК «</w:t>
      </w:r>
      <w:r w:rsidR="00095C06" w:rsidRPr="00DB2886">
        <w:rPr>
          <w:rFonts w:eastAsia="Calibri"/>
          <w:sz w:val="28"/>
          <w:szCs w:val="28"/>
          <w:lang w:eastAsia="en-US"/>
        </w:rPr>
        <w:t>Ейский</w:t>
      </w:r>
      <w:r w:rsidR="001F1913">
        <w:rPr>
          <w:rFonts w:eastAsia="Calibri"/>
          <w:sz w:val="28"/>
          <w:szCs w:val="28"/>
          <w:lang w:eastAsia="en-US"/>
        </w:rPr>
        <w:t xml:space="preserve"> полипрофильный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sz w:val="28"/>
          <w:szCs w:val="28"/>
        </w:rPr>
        <w:t>.</w:t>
      </w:r>
    </w:p>
    <w:p w:rsidR="00F00A00" w:rsidRPr="00F00A00" w:rsidRDefault="00F00A00" w:rsidP="001F1913">
      <w:pPr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F00A00" w:rsidRPr="00F00A00" w:rsidRDefault="00F00A00" w:rsidP="001F1913">
      <w:pPr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 применения методов ко</w:t>
      </w:r>
      <w:r w:rsidR="00095C06">
        <w:rPr>
          <w:sz w:val="28"/>
          <w:szCs w:val="28"/>
        </w:rPr>
        <w:t xml:space="preserve">нтроля и </w:t>
      </w:r>
      <w:r w:rsidRPr="00F11FF5">
        <w:rPr>
          <w:sz w:val="28"/>
          <w:szCs w:val="28"/>
        </w:rPr>
        <w:t>качества работы.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95C06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F00A00" w:rsidRPr="00F11FF5" w:rsidRDefault="00F00A00" w:rsidP="001F191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00A00" w:rsidRDefault="00F00A00" w:rsidP="001F1913">
      <w:pPr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DB2886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Pr="00F11FF5">
        <w:rPr>
          <w:sz w:val="28"/>
          <w:szCs w:val="28"/>
        </w:rPr>
        <w:t>убедительность аргуме</w:t>
      </w:r>
      <w:r w:rsidR="00DB2886">
        <w:rPr>
          <w:sz w:val="28"/>
          <w:szCs w:val="28"/>
        </w:rPr>
        <w:t xml:space="preserve">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F00A00" w:rsidRPr="00F11FF5" w:rsidRDefault="00F00A00" w:rsidP="001F1913">
      <w:pPr>
        <w:pStyle w:val="Default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F00A00" w:rsidRPr="00F11FF5" w:rsidRDefault="00F00A00" w:rsidP="001F1913">
      <w:pPr>
        <w:pStyle w:val="Default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F00A00" w:rsidRPr="00F11FF5" w:rsidRDefault="00DB2886" w:rsidP="001F191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:rsidR="00F00A00" w:rsidRPr="00F11FF5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F00A00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F00A00" w:rsidRPr="006964D7" w:rsidRDefault="00F00A00" w:rsidP="001F1913">
      <w:pPr>
        <w:pStyle w:val="Default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DB2886">
        <w:rPr>
          <w:sz w:val="28"/>
          <w:szCs w:val="28"/>
        </w:rPr>
        <w:t xml:space="preserve">К.  </w:t>
      </w:r>
    </w:p>
    <w:p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00A00" w:rsidRPr="00726F6D" w:rsidRDefault="00726F6D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DB2886">
        <w:rPr>
          <w:b/>
          <w:sz w:val="28"/>
          <w:szCs w:val="28"/>
        </w:rPr>
        <w:t xml:space="preserve">зация итоговой государственной </w:t>
      </w:r>
      <w:r>
        <w:rPr>
          <w:b/>
          <w:sz w:val="28"/>
          <w:szCs w:val="28"/>
        </w:rPr>
        <w:t>аттестации выпускников</w:t>
      </w:r>
    </w:p>
    <w:p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726F6D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00A00">
        <w:rPr>
          <w:rFonts w:eastAsia="Calibri"/>
          <w:sz w:val="28"/>
          <w:szCs w:val="28"/>
          <w:lang w:eastAsia="en-US"/>
        </w:rPr>
        <w:t xml:space="preserve"> 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="001F1913" w:rsidRPr="00383151">
        <w:rPr>
          <w:rFonts w:eastAsia="Calibri"/>
          <w:sz w:val="28"/>
          <w:szCs w:val="28"/>
          <w:lang w:eastAsia="en-US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</w:t>
      </w:r>
      <w:r w:rsidR="00DB2886">
        <w:rPr>
          <w:rFonts w:eastAsia="Calibri"/>
          <w:sz w:val="28"/>
          <w:szCs w:val="28"/>
          <w:lang w:eastAsia="en-US"/>
        </w:rPr>
        <w:t>ъеме завершившие освоение ППКРС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F00A00">
        <w:rPr>
          <w:sz w:val="28"/>
          <w:szCs w:val="28"/>
        </w:rPr>
        <w:t xml:space="preserve"> </w:t>
      </w:r>
      <w:r w:rsidR="001F1913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00A00">
        <w:rPr>
          <w:sz w:val="28"/>
          <w:szCs w:val="28"/>
        </w:rPr>
        <w:t>.</w:t>
      </w:r>
    </w:p>
    <w:p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B2886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по каждому  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1F1913">
        <w:rPr>
          <w:rFonts w:eastAsia="Calibri"/>
          <w:sz w:val="28"/>
          <w:szCs w:val="28"/>
          <w:lang w:eastAsia="en-US"/>
        </w:rPr>
        <w:t>ГБПОУ КК «</w:t>
      </w:r>
      <w:r w:rsidR="00095C06" w:rsidRPr="00DB2886">
        <w:rPr>
          <w:rFonts w:eastAsia="Calibri"/>
          <w:sz w:val="28"/>
          <w:szCs w:val="28"/>
          <w:lang w:eastAsia="en-US"/>
        </w:rPr>
        <w:t>Ейский</w:t>
      </w:r>
      <w:r w:rsidR="001F1913">
        <w:rPr>
          <w:rFonts w:eastAsia="Calibri"/>
          <w:sz w:val="28"/>
          <w:szCs w:val="28"/>
          <w:lang w:eastAsia="en-US"/>
        </w:rPr>
        <w:t xml:space="preserve"> полипрофильный колледж</w:t>
      </w:r>
      <w:r w:rsidR="00095C06" w:rsidRPr="00DB2886">
        <w:rPr>
          <w:rFonts w:eastAsia="Calibri"/>
          <w:sz w:val="28"/>
          <w:szCs w:val="28"/>
          <w:lang w:eastAsia="en-US"/>
        </w:rPr>
        <w:t>»</w:t>
      </w:r>
      <w:r w:rsidRPr="00DB288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B2886">
        <w:rPr>
          <w:rFonts w:eastAsia="Calibri"/>
          <w:sz w:val="28"/>
          <w:szCs w:val="28"/>
          <w:lang w:eastAsia="en-US"/>
        </w:rPr>
        <w:t>выносит решение «рекомендовать/«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F00A00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«Ейский полипрофильный колледж».</w:t>
      </w:r>
      <w:r w:rsidR="001F1913"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1F1913"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«Ейский полипрофильный колледж»</w:t>
      </w:r>
      <w:r w:rsidRPr="001F191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DB2886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E861E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F00A00" w:rsidRPr="00E861E5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E861E5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="00E861E5" w:rsidRPr="00F00A00">
        <w:rPr>
          <w:sz w:val="28"/>
          <w:szCs w:val="28"/>
        </w:rPr>
        <w:t>.</w:t>
      </w:r>
    </w:p>
    <w:p w:rsidR="00F00A00" w:rsidRPr="00F00A00" w:rsidRDefault="00F00A00" w:rsidP="00E861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 xml:space="preserve">Подведение результатов ГИА выпускников, обучавшихся по профессии </w:t>
      </w:r>
      <w:r w:rsidR="00E861E5" w:rsidRPr="001F1913">
        <w:rPr>
          <w:b/>
          <w:bCs/>
          <w:sz w:val="28"/>
          <w:szCs w:val="28"/>
        </w:rPr>
        <w:t>35.01.13 Тракторист-машинист сельскохозяйственного производства</w:t>
      </w:r>
      <w:r w:rsidRPr="00F00A00">
        <w:rPr>
          <w:sz w:val="28"/>
          <w:szCs w:val="28"/>
        </w:rPr>
        <w:t>, проводится после выполнения студентом ВПКР с учетом:</w:t>
      </w:r>
    </w:p>
    <w:p w:rsid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оценок членов экзаменационной комиссии по результатам выполнения ПЭР, ВПКР и отзыва руководителя;</w:t>
      </w:r>
    </w:p>
    <w:p w:rsidR="00F00A00" w:rsidRPr="00DB2886" w:rsidRDefault="00F00A00" w:rsidP="00E861E5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F00A00" w:rsidRPr="00F11FF5" w:rsidRDefault="00F00A00" w:rsidP="00E861E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F00A00" w:rsidRPr="00115CD4" w:rsidRDefault="00F00A00" w:rsidP="00E861E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Ейский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полипрофильный колледж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15CD4">
        <w:rPr>
          <w:rFonts w:ascii="Times New Roman" w:hAnsi="Times New Roman" w:cs="Times New Roman"/>
          <w:sz w:val="28"/>
          <w:szCs w:val="28"/>
        </w:rPr>
        <w:t>.</w:t>
      </w:r>
    </w:p>
    <w:p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F00A00" w:rsidRPr="00F11FF5" w:rsidRDefault="00F00A00" w:rsidP="00E861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</w:t>
      </w:r>
      <w:r w:rsidR="00E861E5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Ейский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полипрофильный колледж</w:t>
      </w:r>
      <w:r w:rsidR="00E861E5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E861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 xml:space="preserve">считается завершившим обучение на основании приказа директора Колледжа о его отчислении в связи с полным освоением профессиональной образовательной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>программы СПО и прохождением ГИА.</w:t>
      </w:r>
    </w:p>
    <w:p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543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84D" w:rsidRDefault="00C9484D" w:rsidP="00FE436A">
      <w:r>
        <w:separator/>
      </w:r>
    </w:p>
  </w:endnote>
  <w:endnote w:type="continuationSeparator" w:id="0">
    <w:p w:rsidR="00C9484D" w:rsidRDefault="00C9484D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428" w:rsidRDefault="003A442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3F89">
      <w:rPr>
        <w:noProof/>
      </w:rPr>
      <w:t>3</w:t>
    </w:r>
    <w:r>
      <w:rPr>
        <w:noProof/>
      </w:rPr>
      <w:fldChar w:fldCharType="end"/>
    </w:r>
  </w:p>
  <w:p w:rsidR="003A4428" w:rsidRDefault="003A4428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428" w:rsidRDefault="003A442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3F89">
      <w:rPr>
        <w:noProof/>
      </w:rPr>
      <w:t>14</w:t>
    </w:r>
    <w:r>
      <w:rPr>
        <w:noProof/>
      </w:rPr>
      <w:fldChar w:fldCharType="end"/>
    </w:r>
  </w:p>
  <w:p w:rsidR="003A4428" w:rsidRDefault="003A4428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84D" w:rsidRDefault="00C9484D" w:rsidP="00FE436A">
      <w:r>
        <w:separator/>
      </w:r>
    </w:p>
  </w:footnote>
  <w:footnote w:type="continuationSeparator" w:id="0">
    <w:p w:rsidR="00C9484D" w:rsidRDefault="00C9484D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4.%1."/>
      <w:lvlJc w:val="left"/>
      <w:rPr>
        <w:rFonts w:ascii="Arial Unicode MS" w:hAnsi="Times New Roman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1596EBC"/>
    <w:multiLevelType w:val="hybridMultilevel"/>
    <w:tmpl w:val="FEE6863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4F8F"/>
    <w:multiLevelType w:val="hybridMultilevel"/>
    <w:tmpl w:val="E14EFD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5A203E"/>
    <w:multiLevelType w:val="hybridMultilevel"/>
    <w:tmpl w:val="57466B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663CF5"/>
    <w:multiLevelType w:val="hybridMultilevel"/>
    <w:tmpl w:val="67CEBAC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08430C2"/>
    <w:multiLevelType w:val="hybridMultilevel"/>
    <w:tmpl w:val="80A849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A26B0F"/>
    <w:multiLevelType w:val="hybridMultilevel"/>
    <w:tmpl w:val="F3406202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E257F2"/>
    <w:multiLevelType w:val="hybridMultilevel"/>
    <w:tmpl w:val="70FCE9B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2710D"/>
    <w:multiLevelType w:val="hybridMultilevel"/>
    <w:tmpl w:val="C24800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462A6"/>
    <w:multiLevelType w:val="hybridMultilevel"/>
    <w:tmpl w:val="9B3CF26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257258"/>
    <w:multiLevelType w:val="hybridMultilevel"/>
    <w:tmpl w:val="C340FEC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7" w15:restartNumberingAfterBreak="0">
    <w:nsid w:val="44DC73D6"/>
    <w:multiLevelType w:val="hybridMultilevel"/>
    <w:tmpl w:val="462433B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CB1588B"/>
    <w:multiLevelType w:val="hybridMultilevel"/>
    <w:tmpl w:val="722690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5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B9F73CE"/>
    <w:multiLevelType w:val="hybridMultilevel"/>
    <w:tmpl w:val="FC26C6B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7D3266F"/>
    <w:multiLevelType w:val="hybridMultilevel"/>
    <w:tmpl w:val="305CAA3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37799"/>
    <w:multiLevelType w:val="hybridMultilevel"/>
    <w:tmpl w:val="13586EA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D14591"/>
    <w:multiLevelType w:val="hybridMultilevel"/>
    <w:tmpl w:val="167A89B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4"/>
  </w:num>
  <w:num w:numId="3">
    <w:abstractNumId w:val="33"/>
  </w:num>
  <w:num w:numId="4">
    <w:abstractNumId w:val="29"/>
  </w:num>
  <w:num w:numId="5">
    <w:abstractNumId w:val="22"/>
  </w:num>
  <w:num w:numId="6">
    <w:abstractNumId w:val="27"/>
  </w:num>
  <w:num w:numId="7">
    <w:abstractNumId w:val="16"/>
  </w:num>
  <w:num w:numId="8">
    <w:abstractNumId w:val="11"/>
  </w:num>
  <w:num w:numId="9">
    <w:abstractNumId w:val="19"/>
  </w:num>
  <w:num w:numId="10">
    <w:abstractNumId w:val="2"/>
  </w:num>
  <w:num w:numId="11">
    <w:abstractNumId w:val="23"/>
  </w:num>
  <w:num w:numId="12">
    <w:abstractNumId w:val="21"/>
  </w:num>
  <w:num w:numId="13">
    <w:abstractNumId w:val="25"/>
  </w:num>
  <w:num w:numId="14">
    <w:abstractNumId w:val="13"/>
  </w:num>
  <w:num w:numId="15">
    <w:abstractNumId w:val="26"/>
  </w:num>
  <w:num w:numId="16">
    <w:abstractNumId w:val="3"/>
  </w:num>
  <w:num w:numId="17">
    <w:abstractNumId w:val="15"/>
  </w:num>
  <w:num w:numId="18">
    <w:abstractNumId w:val="30"/>
  </w:num>
  <w:num w:numId="19">
    <w:abstractNumId w:val="8"/>
  </w:num>
  <w:num w:numId="20">
    <w:abstractNumId w:val="17"/>
  </w:num>
  <w:num w:numId="21">
    <w:abstractNumId w:val="5"/>
  </w:num>
  <w:num w:numId="22">
    <w:abstractNumId w:val="1"/>
  </w:num>
  <w:num w:numId="23">
    <w:abstractNumId w:val="32"/>
  </w:num>
  <w:num w:numId="24">
    <w:abstractNumId w:val="0"/>
  </w:num>
  <w:num w:numId="25">
    <w:abstractNumId w:val="7"/>
  </w:num>
  <w:num w:numId="26">
    <w:abstractNumId w:val="14"/>
  </w:num>
  <w:num w:numId="27">
    <w:abstractNumId w:val="12"/>
  </w:num>
  <w:num w:numId="28">
    <w:abstractNumId w:val="6"/>
  </w:num>
  <w:num w:numId="29">
    <w:abstractNumId w:val="28"/>
  </w:num>
  <w:num w:numId="30">
    <w:abstractNumId w:val="31"/>
  </w:num>
  <w:num w:numId="31">
    <w:abstractNumId w:val="9"/>
  </w:num>
  <w:num w:numId="32">
    <w:abstractNumId w:val="10"/>
  </w:num>
  <w:num w:numId="33">
    <w:abstractNumId w:val="2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097D"/>
    <w:rsid w:val="00002050"/>
    <w:rsid w:val="00024717"/>
    <w:rsid w:val="000357F8"/>
    <w:rsid w:val="000377D3"/>
    <w:rsid w:val="00053CB9"/>
    <w:rsid w:val="00057ADE"/>
    <w:rsid w:val="00057B26"/>
    <w:rsid w:val="00071172"/>
    <w:rsid w:val="000760BB"/>
    <w:rsid w:val="000804E6"/>
    <w:rsid w:val="00083C03"/>
    <w:rsid w:val="00092522"/>
    <w:rsid w:val="00095C06"/>
    <w:rsid w:val="000963BD"/>
    <w:rsid w:val="000A3E2C"/>
    <w:rsid w:val="000B2BF2"/>
    <w:rsid w:val="000B7D3C"/>
    <w:rsid w:val="000C370A"/>
    <w:rsid w:val="000C7E2F"/>
    <w:rsid w:val="000D0A4E"/>
    <w:rsid w:val="000D67BE"/>
    <w:rsid w:val="000D6A4E"/>
    <w:rsid w:val="000E5B6C"/>
    <w:rsid w:val="00100636"/>
    <w:rsid w:val="00114463"/>
    <w:rsid w:val="00115CD4"/>
    <w:rsid w:val="00123DA8"/>
    <w:rsid w:val="001350D2"/>
    <w:rsid w:val="00141A3C"/>
    <w:rsid w:val="0015117D"/>
    <w:rsid w:val="00153095"/>
    <w:rsid w:val="001550F8"/>
    <w:rsid w:val="00155B3D"/>
    <w:rsid w:val="001572FB"/>
    <w:rsid w:val="0015743B"/>
    <w:rsid w:val="00162FB4"/>
    <w:rsid w:val="00173B91"/>
    <w:rsid w:val="00182CFC"/>
    <w:rsid w:val="00192512"/>
    <w:rsid w:val="001A49FA"/>
    <w:rsid w:val="001B39C0"/>
    <w:rsid w:val="001B5AD6"/>
    <w:rsid w:val="001C1C2F"/>
    <w:rsid w:val="001C7C7F"/>
    <w:rsid w:val="001D491E"/>
    <w:rsid w:val="001F1913"/>
    <w:rsid w:val="001F596B"/>
    <w:rsid w:val="00202FE4"/>
    <w:rsid w:val="00204951"/>
    <w:rsid w:val="00214556"/>
    <w:rsid w:val="00232C95"/>
    <w:rsid w:val="002372AE"/>
    <w:rsid w:val="00244B38"/>
    <w:rsid w:val="00253200"/>
    <w:rsid w:val="0028414F"/>
    <w:rsid w:val="002A0B8C"/>
    <w:rsid w:val="002B3840"/>
    <w:rsid w:val="002C3F81"/>
    <w:rsid w:val="002D1D26"/>
    <w:rsid w:val="002F128F"/>
    <w:rsid w:val="00320B62"/>
    <w:rsid w:val="00321F4F"/>
    <w:rsid w:val="00333D29"/>
    <w:rsid w:val="00344178"/>
    <w:rsid w:val="003465C3"/>
    <w:rsid w:val="00346AB0"/>
    <w:rsid w:val="003606A4"/>
    <w:rsid w:val="00361D3C"/>
    <w:rsid w:val="003659FF"/>
    <w:rsid w:val="003672C2"/>
    <w:rsid w:val="003710F8"/>
    <w:rsid w:val="00371800"/>
    <w:rsid w:val="00375B9E"/>
    <w:rsid w:val="00377088"/>
    <w:rsid w:val="00383151"/>
    <w:rsid w:val="003A4428"/>
    <w:rsid w:val="003D3768"/>
    <w:rsid w:val="003E2EBB"/>
    <w:rsid w:val="00402B4A"/>
    <w:rsid w:val="00406883"/>
    <w:rsid w:val="00412CA2"/>
    <w:rsid w:val="00414400"/>
    <w:rsid w:val="0043033B"/>
    <w:rsid w:val="004356FE"/>
    <w:rsid w:val="00436844"/>
    <w:rsid w:val="00452D0F"/>
    <w:rsid w:val="00455F19"/>
    <w:rsid w:val="004667C9"/>
    <w:rsid w:val="00474A39"/>
    <w:rsid w:val="00475067"/>
    <w:rsid w:val="004757EE"/>
    <w:rsid w:val="00476C13"/>
    <w:rsid w:val="00485B4B"/>
    <w:rsid w:val="004945BE"/>
    <w:rsid w:val="0049772B"/>
    <w:rsid w:val="004A01C7"/>
    <w:rsid w:val="004A3D10"/>
    <w:rsid w:val="004A6932"/>
    <w:rsid w:val="004B325C"/>
    <w:rsid w:val="004B3684"/>
    <w:rsid w:val="004B52CC"/>
    <w:rsid w:val="004B739C"/>
    <w:rsid w:val="004D31B6"/>
    <w:rsid w:val="004E0777"/>
    <w:rsid w:val="004E12D3"/>
    <w:rsid w:val="00501BCB"/>
    <w:rsid w:val="00505269"/>
    <w:rsid w:val="00513E17"/>
    <w:rsid w:val="0053299A"/>
    <w:rsid w:val="00535DB8"/>
    <w:rsid w:val="00543B94"/>
    <w:rsid w:val="00543DE0"/>
    <w:rsid w:val="00544F8A"/>
    <w:rsid w:val="00561512"/>
    <w:rsid w:val="005823BE"/>
    <w:rsid w:val="00587E5C"/>
    <w:rsid w:val="00596866"/>
    <w:rsid w:val="005B44A8"/>
    <w:rsid w:val="005B585E"/>
    <w:rsid w:val="005B5CB7"/>
    <w:rsid w:val="005C438B"/>
    <w:rsid w:val="005D7744"/>
    <w:rsid w:val="005E3173"/>
    <w:rsid w:val="00617540"/>
    <w:rsid w:val="00617558"/>
    <w:rsid w:val="006253E3"/>
    <w:rsid w:val="0063100E"/>
    <w:rsid w:val="00634D8E"/>
    <w:rsid w:val="00634F02"/>
    <w:rsid w:val="006814DB"/>
    <w:rsid w:val="00683E54"/>
    <w:rsid w:val="00695D97"/>
    <w:rsid w:val="00697809"/>
    <w:rsid w:val="006B260B"/>
    <w:rsid w:val="006C0746"/>
    <w:rsid w:val="006F5DBB"/>
    <w:rsid w:val="007162E5"/>
    <w:rsid w:val="007200F5"/>
    <w:rsid w:val="00726F6D"/>
    <w:rsid w:val="00732DAF"/>
    <w:rsid w:val="007356F7"/>
    <w:rsid w:val="00737641"/>
    <w:rsid w:val="00737920"/>
    <w:rsid w:val="007532EC"/>
    <w:rsid w:val="007564D7"/>
    <w:rsid w:val="0076250B"/>
    <w:rsid w:val="00764876"/>
    <w:rsid w:val="0077495F"/>
    <w:rsid w:val="00781819"/>
    <w:rsid w:val="00784F95"/>
    <w:rsid w:val="00785DAE"/>
    <w:rsid w:val="007A36A8"/>
    <w:rsid w:val="007B154E"/>
    <w:rsid w:val="007B229E"/>
    <w:rsid w:val="007D26D0"/>
    <w:rsid w:val="007D755E"/>
    <w:rsid w:val="007E0FF6"/>
    <w:rsid w:val="007E54CF"/>
    <w:rsid w:val="007F2496"/>
    <w:rsid w:val="007F296E"/>
    <w:rsid w:val="007F3E60"/>
    <w:rsid w:val="007F6379"/>
    <w:rsid w:val="00801980"/>
    <w:rsid w:val="0080303B"/>
    <w:rsid w:val="00805039"/>
    <w:rsid w:val="00817B0F"/>
    <w:rsid w:val="00820956"/>
    <w:rsid w:val="00865452"/>
    <w:rsid w:val="00875C9B"/>
    <w:rsid w:val="00884F81"/>
    <w:rsid w:val="00890E1F"/>
    <w:rsid w:val="00890FCB"/>
    <w:rsid w:val="00894D91"/>
    <w:rsid w:val="00896FB8"/>
    <w:rsid w:val="00897C62"/>
    <w:rsid w:val="008A2CE0"/>
    <w:rsid w:val="008B76F4"/>
    <w:rsid w:val="008C087E"/>
    <w:rsid w:val="008C5E8A"/>
    <w:rsid w:val="008E23CD"/>
    <w:rsid w:val="008E446C"/>
    <w:rsid w:val="008E5745"/>
    <w:rsid w:val="008F40A5"/>
    <w:rsid w:val="00903F89"/>
    <w:rsid w:val="009160CF"/>
    <w:rsid w:val="0091678B"/>
    <w:rsid w:val="009330DD"/>
    <w:rsid w:val="009573FF"/>
    <w:rsid w:val="00970A1F"/>
    <w:rsid w:val="00974AE9"/>
    <w:rsid w:val="00982DD7"/>
    <w:rsid w:val="00992A44"/>
    <w:rsid w:val="009949EF"/>
    <w:rsid w:val="009C14F7"/>
    <w:rsid w:val="009C6124"/>
    <w:rsid w:val="009C7B16"/>
    <w:rsid w:val="009D40BC"/>
    <w:rsid w:val="00A01CEA"/>
    <w:rsid w:val="00A16321"/>
    <w:rsid w:val="00A20C88"/>
    <w:rsid w:val="00A31F3A"/>
    <w:rsid w:val="00A412FB"/>
    <w:rsid w:val="00A41BDD"/>
    <w:rsid w:val="00A56507"/>
    <w:rsid w:val="00A8128F"/>
    <w:rsid w:val="00A8392D"/>
    <w:rsid w:val="00AA6F95"/>
    <w:rsid w:val="00AB05FF"/>
    <w:rsid w:val="00AB62D6"/>
    <w:rsid w:val="00AC3A7B"/>
    <w:rsid w:val="00AC49AF"/>
    <w:rsid w:val="00AD1EB2"/>
    <w:rsid w:val="00AD670F"/>
    <w:rsid w:val="00AE7642"/>
    <w:rsid w:val="00AF5CE1"/>
    <w:rsid w:val="00B15D69"/>
    <w:rsid w:val="00B26FAD"/>
    <w:rsid w:val="00B36858"/>
    <w:rsid w:val="00B55042"/>
    <w:rsid w:val="00B63F48"/>
    <w:rsid w:val="00B64A28"/>
    <w:rsid w:val="00B87D79"/>
    <w:rsid w:val="00B90459"/>
    <w:rsid w:val="00B90C1B"/>
    <w:rsid w:val="00B91114"/>
    <w:rsid w:val="00B92245"/>
    <w:rsid w:val="00B95673"/>
    <w:rsid w:val="00B96D12"/>
    <w:rsid w:val="00BA32E8"/>
    <w:rsid w:val="00BB2FE7"/>
    <w:rsid w:val="00BB5D61"/>
    <w:rsid w:val="00BC22E1"/>
    <w:rsid w:val="00BC3704"/>
    <w:rsid w:val="00BC5DAE"/>
    <w:rsid w:val="00BD1A63"/>
    <w:rsid w:val="00BE6F9B"/>
    <w:rsid w:val="00C04692"/>
    <w:rsid w:val="00C35344"/>
    <w:rsid w:val="00C47E2B"/>
    <w:rsid w:val="00C6269B"/>
    <w:rsid w:val="00C63963"/>
    <w:rsid w:val="00C63D82"/>
    <w:rsid w:val="00C706A2"/>
    <w:rsid w:val="00C92F01"/>
    <w:rsid w:val="00C9484D"/>
    <w:rsid w:val="00C94CC4"/>
    <w:rsid w:val="00CA4C4A"/>
    <w:rsid w:val="00CA7DCB"/>
    <w:rsid w:val="00CC185E"/>
    <w:rsid w:val="00CD6C8E"/>
    <w:rsid w:val="00D26BC8"/>
    <w:rsid w:val="00D33DFD"/>
    <w:rsid w:val="00D368B4"/>
    <w:rsid w:val="00D43330"/>
    <w:rsid w:val="00D50123"/>
    <w:rsid w:val="00D60BBF"/>
    <w:rsid w:val="00DB2886"/>
    <w:rsid w:val="00DB2DB9"/>
    <w:rsid w:val="00DB4502"/>
    <w:rsid w:val="00DB6BCB"/>
    <w:rsid w:val="00DC677E"/>
    <w:rsid w:val="00DC7EA1"/>
    <w:rsid w:val="00DD25BC"/>
    <w:rsid w:val="00DD40AA"/>
    <w:rsid w:val="00DD554C"/>
    <w:rsid w:val="00DE1B78"/>
    <w:rsid w:val="00DF0F72"/>
    <w:rsid w:val="00DF4F67"/>
    <w:rsid w:val="00E000B4"/>
    <w:rsid w:val="00E02FAE"/>
    <w:rsid w:val="00E05BA4"/>
    <w:rsid w:val="00E13599"/>
    <w:rsid w:val="00E14442"/>
    <w:rsid w:val="00E178B3"/>
    <w:rsid w:val="00E35E36"/>
    <w:rsid w:val="00E53A71"/>
    <w:rsid w:val="00E55B5F"/>
    <w:rsid w:val="00E63F94"/>
    <w:rsid w:val="00E861E5"/>
    <w:rsid w:val="00E90A83"/>
    <w:rsid w:val="00EB6628"/>
    <w:rsid w:val="00EC5885"/>
    <w:rsid w:val="00EE324D"/>
    <w:rsid w:val="00EF0C14"/>
    <w:rsid w:val="00F00A00"/>
    <w:rsid w:val="00F0285B"/>
    <w:rsid w:val="00F051B9"/>
    <w:rsid w:val="00F05861"/>
    <w:rsid w:val="00F07FDE"/>
    <w:rsid w:val="00F11F20"/>
    <w:rsid w:val="00F24C9C"/>
    <w:rsid w:val="00F60B0F"/>
    <w:rsid w:val="00F64A40"/>
    <w:rsid w:val="00F9065A"/>
    <w:rsid w:val="00F90EA7"/>
    <w:rsid w:val="00F924F5"/>
    <w:rsid w:val="00F96955"/>
    <w:rsid w:val="00FB6A03"/>
    <w:rsid w:val="00FD50F3"/>
    <w:rsid w:val="00FD664A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C8C18BED-A371-45C6-B6E0-53F262BF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8E5745"/>
    <w:pPr>
      <w:keepNext/>
      <w:spacing w:before="240" w:after="60"/>
      <w:outlineLvl w:val="1"/>
    </w:pPr>
    <w:rPr>
      <w:rFonts w:ascii="Cambria" w:hAnsi="Cambria"/>
      <w:b/>
      <w:bCs/>
      <w:i/>
      <w:iCs/>
      <w:color w:val="000000"/>
      <w:w w:val="9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1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2">
    <w:name w:val="Body Text 2"/>
    <w:basedOn w:val="a"/>
    <w:link w:val="23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3">
    <w:name w:val="Основной текст 2 Знак"/>
    <w:link w:val="22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4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8E5745"/>
    <w:rPr>
      <w:rFonts w:ascii="Cambria" w:eastAsia="Times New Roman" w:hAnsi="Cambria"/>
      <w:b/>
      <w:bCs/>
      <w:i/>
      <w:iCs/>
      <w:color w:val="000000"/>
      <w:w w:val="9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mFUkeS02aNwmQ5YIKRW2W+nPMQq1Og6knRI4QzI7nB8=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8mZlLWRNsym9wACN6oS8ZlueWmeCKbqE1A5NqbESVTg=</DigestValue>
    </Reference>
  </SignedInfo>
  <SignatureValue>D9ZQ9N35tVRfYv3iW5HnJBabDjBJWk3+AKiQ4o5ucAdrIFqE/LN+FZO+b/roKWkM
1+lbm/RSpkISwcbrl9lKXg==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1j2BL0lenfJDsd6NAN6D1ykVBI4=</DigestValue>
      </Reference>
      <Reference URI="/word/document.xml?ContentType=application/vnd.openxmlformats-officedocument.wordprocessingml.document.main+xml">
        <DigestMethod Algorithm="http://www.w3.org/2000/09/xmldsig#sha1"/>
        <DigestValue>XDQA+7FrJ86H5fVY9YC6P2L7Chg=</DigestValue>
      </Reference>
      <Reference URI="/word/endnotes.xml?ContentType=application/vnd.openxmlformats-officedocument.wordprocessingml.endnotes+xml">
        <DigestMethod Algorithm="http://www.w3.org/2000/09/xmldsig#sha1"/>
        <DigestValue>B04Gy0HndBAuDwpqb/DeJkEg3kY=</DigestValue>
      </Reference>
      <Reference URI="/word/fontTable.xml?ContentType=application/vnd.openxmlformats-officedocument.wordprocessingml.fontTable+xml">
        <DigestMethod Algorithm="http://www.w3.org/2000/09/xmldsig#sha1"/>
        <DigestValue>sO48Y/ATr7f//xGgQPCTxak0+9c=</DigestValue>
      </Reference>
      <Reference URI="/word/footer1.xml?ContentType=application/vnd.openxmlformats-officedocument.wordprocessingml.footer+xml">
        <DigestMethod Algorithm="http://www.w3.org/2000/09/xmldsig#sha1"/>
        <DigestValue>qRPkvM+J54Ce01JB2SBYIxHAvF8=</DigestValue>
      </Reference>
      <Reference URI="/word/footer2.xml?ContentType=application/vnd.openxmlformats-officedocument.wordprocessingml.footer+xml">
        <DigestMethod Algorithm="http://www.w3.org/2000/09/xmldsig#sha1"/>
        <DigestValue>kNM457SfJ6ouFPK4O20cenuLmDA=</DigestValue>
      </Reference>
      <Reference URI="/word/footnotes.xml?ContentType=application/vnd.openxmlformats-officedocument.wordprocessingml.footnotes+xml">
        <DigestMethod Algorithm="http://www.w3.org/2000/09/xmldsig#sha1"/>
        <DigestValue>i1V1ODee/gdpUWbER7ntvFzkbWQ=</DigestValue>
      </Reference>
      <Reference URI="/word/media/image1.jpeg?ContentType=image/jpeg">
        <DigestMethod Algorithm="http://www.w3.org/2000/09/xmldsig#sha1"/>
        <DigestValue>M9efgkRCe60Ij1ERavQm55yxfC8=</DigestValue>
      </Reference>
      <Reference URI="/word/media/image2.jpeg?ContentType=image/jpeg">
        <DigestMethod Algorithm="http://www.w3.org/2000/09/xmldsig#sha1"/>
        <DigestValue>Mdy8rJHfIy0Cjk+zz2bC8Kaw5ls=</DigestValue>
      </Reference>
      <Reference URI="/word/numbering.xml?ContentType=application/vnd.openxmlformats-officedocument.wordprocessingml.numbering+xml">
        <DigestMethod Algorithm="http://www.w3.org/2000/09/xmldsig#sha1"/>
        <DigestValue>ch/BWApLSu02m+2RYccZptRROds=</DigestValue>
      </Reference>
      <Reference URI="/word/settings.xml?ContentType=application/vnd.openxmlformats-officedocument.wordprocessingml.settings+xml">
        <DigestMethod Algorithm="http://www.w3.org/2000/09/xmldsig#sha1"/>
        <DigestValue>IUiqlvhjANemQIZnIFlMVS+9Gsc=</DigestValue>
      </Reference>
      <Reference URI="/word/styles.xml?ContentType=application/vnd.openxmlformats-officedocument.wordprocessingml.styles+xml">
        <DigestMethod Algorithm="http://www.w3.org/2000/09/xmldsig#sha1"/>
        <DigestValue>fOR1ExvOvtcdu/D9QYsD+d6MlE0=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Qfx9H8a3ld03xNBhpKGxurhmHws=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2022-02-07T12:21:25Z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6893</Words>
  <Characters>39291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110</cp:revision>
  <cp:lastPrinted>2022-02-05T08:58:00Z</cp:lastPrinted>
  <dcterms:created xsi:type="dcterms:W3CDTF">2012-01-26T11:30:00Z</dcterms:created>
  <dcterms:modified xsi:type="dcterms:W3CDTF">2022-02-05T09:33:00Z</dcterms:modified>
</cp:coreProperties>
</file>